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826"/>
        <w:tblOverlap w:val="never"/>
        <w:tblW w:w="10314" w:type="dxa"/>
        <w:tblLook w:val="04A0"/>
      </w:tblPr>
      <w:tblGrid>
        <w:gridCol w:w="760"/>
        <w:gridCol w:w="2657"/>
        <w:gridCol w:w="3023"/>
        <w:gridCol w:w="1360"/>
        <w:gridCol w:w="1239"/>
        <w:gridCol w:w="1275"/>
      </w:tblGrid>
      <w:tr w:rsidR="00077D46" w:rsidRPr="00A109CA" w:rsidTr="0089458C">
        <w:trPr>
          <w:trHeight w:val="1335"/>
        </w:trPr>
        <w:tc>
          <w:tcPr>
            <w:tcW w:w="103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109C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内蒙古自治区2020年度钨稀土开采总量控制指标(</w:t>
            </w:r>
            <w:r w:rsidR="0089458C" w:rsidRPr="00A109C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第一批</w:t>
            </w:r>
            <w:r w:rsidRPr="00A109C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077D46" w:rsidRPr="00A109CA" w:rsidTr="0089458C">
        <w:trPr>
          <w:trHeight w:val="48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89458C" w:rsidP="00816A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2020</w:t>
            </w:r>
            <w:r w:rsidR="00816A14" w:rsidRPr="00A109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年度</w:t>
            </w:r>
            <w:r w:rsidR="00077D46" w:rsidRPr="00A109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指标类型</w:t>
            </w:r>
          </w:p>
        </w:tc>
      </w:tr>
      <w:tr w:rsidR="00077D46" w:rsidRPr="00A109CA" w:rsidTr="0089458C">
        <w:trPr>
          <w:trHeight w:val="312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D46" w:rsidRPr="00A109CA" w:rsidRDefault="00077D46" w:rsidP="00247E5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D46" w:rsidRPr="00A109CA" w:rsidRDefault="00077D46" w:rsidP="00247E5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D46" w:rsidRPr="00A109CA" w:rsidRDefault="00077D46" w:rsidP="00247E5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D46" w:rsidRPr="00A109CA" w:rsidRDefault="00077D46" w:rsidP="00247E5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D46" w:rsidRPr="00A109CA" w:rsidRDefault="00077D46" w:rsidP="00247E5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7D46" w:rsidRPr="00A109CA" w:rsidRDefault="00077D46" w:rsidP="00247E5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77D46" w:rsidRPr="00A109CA" w:rsidTr="0089458C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中国北方稀土（集团）高科技股份有限公司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稀土氧化物（吨）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46" w:rsidRPr="00A109CA" w:rsidRDefault="00816A14" w:rsidP="00CD03D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68550</w:t>
            </w:r>
            <w:r w:rsidR="00077D46"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46" w:rsidRPr="00A109CA" w:rsidRDefault="00751E24" w:rsidP="00247E5F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109CA">
              <w:rPr>
                <w:rFonts w:ascii="仿宋_GB2312" w:eastAsia="仿宋_GB2312" w:hint="eastAsia"/>
                <w:bCs/>
                <w:sz w:val="22"/>
              </w:rPr>
              <w:t>综合利用</w:t>
            </w:r>
            <w:r w:rsidR="00077D46" w:rsidRPr="00A109CA">
              <w:rPr>
                <w:rFonts w:ascii="仿宋_GB2312" w:eastAsia="仿宋_GB2312" w:hint="eastAsia"/>
                <w:bCs/>
                <w:sz w:val="22"/>
              </w:rPr>
              <w:t xml:space="preserve"> </w:t>
            </w:r>
          </w:p>
        </w:tc>
      </w:tr>
      <w:tr w:rsidR="00077D46" w:rsidRPr="00A109CA" w:rsidTr="001842EE">
        <w:trPr>
          <w:trHeight w:val="10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内蒙古时丹达矿业有限公司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内蒙古时丹达矿业有限公司巴林左旗东山湾矿区东、南外围银钨钼多金属矿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46" w:rsidRPr="00A109CA" w:rsidRDefault="00231A1D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</w:t>
            </w:r>
            <w:r w:rsidR="00077D46"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46" w:rsidRPr="00A109CA" w:rsidRDefault="00077D46" w:rsidP="00247E5F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</w:rPr>
            </w:pPr>
            <w:r w:rsidRPr="00A109CA">
              <w:rPr>
                <w:rFonts w:ascii="仿宋_GB2312" w:eastAsia="仿宋_GB2312" w:hint="eastAsia"/>
                <w:bCs/>
                <w:color w:val="000000"/>
                <w:sz w:val="22"/>
              </w:rPr>
              <w:t>主采</w:t>
            </w:r>
          </w:p>
        </w:tc>
      </w:tr>
      <w:tr w:rsidR="00077D46" w:rsidRPr="00A109CA" w:rsidTr="0089458C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东乌珠穆沁旗钨矿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东乌珠穆沁旗钨矿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46" w:rsidRPr="00A109CA" w:rsidRDefault="00E74321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6</w:t>
            </w:r>
            <w:r w:rsidR="00077D46"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 xml:space="preserve">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46" w:rsidRPr="00A109CA" w:rsidRDefault="00077D46" w:rsidP="00247E5F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109CA">
              <w:rPr>
                <w:rFonts w:ascii="仿宋_GB2312" w:eastAsia="仿宋_GB2312" w:hint="eastAsia"/>
                <w:bCs/>
                <w:sz w:val="22"/>
              </w:rPr>
              <w:t>主采</w:t>
            </w:r>
          </w:p>
        </w:tc>
      </w:tr>
      <w:tr w:rsidR="00077D46" w:rsidRPr="00A109CA" w:rsidTr="0089458C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太仆寺旗金地钨业有限责任公司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太仆寺旗金地钨业有限责任公司钨矿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46" w:rsidRPr="00A109CA" w:rsidRDefault="00231A1D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</w:t>
            </w:r>
            <w:r w:rsidR="00077D46"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46" w:rsidRPr="00A109CA" w:rsidRDefault="00077D46" w:rsidP="00247E5F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</w:rPr>
            </w:pPr>
            <w:r w:rsidRPr="00A109CA">
              <w:rPr>
                <w:rFonts w:ascii="仿宋_GB2312" w:eastAsia="仿宋_GB2312" w:hint="eastAsia"/>
                <w:bCs/>
                <w:color w:val="000000"/>
                <w:sz w:val="22"/>
              </w:rPr>
              <w:t>主采</w:t>
            </w:r>
          </w:p>
        </w:tc>
      </w:tr>
      <w:tr w:rsidR="00077D46" w:rsidRPr="00A109CA" w:rsidTr="0089458C">
        <w:trPr>
          <w:trHeight w:val="9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内蒙古东山矿业有限公司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内蒙古东山矿业有限公司巴林左旗东山湾钨钼矿区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46" w:rsidRPr="00A109CA" w:rsidRDefault="00231A1D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</w:t>
            </w:r>
            <w:r w:rsidR="00077D46"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46" w:rsidRPr="00A109CA" w:rsidRDefault="00077D46" w:rsidP="00247E5F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</w:rPr>
            </w:pPr>
            <w:r w:rsidRPr="00A109CA">
              <w:rPr>
                <w:rFonts w:ascii="仿宋_GB2312" w:eastAsia="仿宋_GB2312" w:hint="eastAsia"/>
                <w:bCs/>
                <w:color w:val="000000"/>
                <w:sz w:val="22"/>
              </w:rPr>
              <w:t>主采</w:t>
            </w:r>
          </w:p>
        </w:tc>
      </w:tr>
      <w:tr w:rsidR="00077D46" w:rsidRPr="00A109CA" w:rsidTr="0089458C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锡林郭勒盟银鑫矿业有限责任公司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西乌珠穆沁旗道伦达坝二道沟铜多金属矿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46" w:rsidRPr="00A109CA" w:rsidRDefault="00E74321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46" w:rsidRPr="00A109CA" w:rsidRDefault="00077D46" w:rsidP="00247E5F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109CA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077D46" w:rsidRPr="00A109CA" w:rsidTr="0089458C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内蒙古维拉斯托矿业有限公司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内蒙古维拉斯托矿业有限公司铜锌多金属矿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46" w:rsidRPr="00A109CA" w:rsidRDefault="00E74321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46" w:rsidRPr="00A109CA" w:rsidRDefault="00077D46" w:rsidP="00247E5F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109CA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077D46" w:rsidRPr="00A109CA" w:rsidTr="0089458C">
        <w:trPr>
          <w:trHeight w:val="9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内蒙古黄岗矿业有限责任公司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内蒙古黄岗矿业有限责任公司黄岗铁矿III、IV采区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三氧化钨（66%）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46" w:rsidRPr="00A109CA" w:rsidRDefault="00E74321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46" w:rsidRPr="00A109CA" w:rsidRDefault="00077D46" w:rsidP="00247E5F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109CA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077D46" w:rsidRPr="00A109CA" w:rsidTr="0089458C">
        <w:trPr>
          <w:trHeight w:val="9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内蒙古乌日尼图矿业有限责任公司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内蒙古自治区苏尼特左旗乌日尼图地区钼钨多金属地质勘探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三氧化钨（65%）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E74321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46" w:rsidRPr="00A109CA" w:rsidRDefault="00077D46" w:rsidP="00247E5F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109CA">
              <w:rPr>
                <w:rFonts w:ascii="仿宋_GB2312" w:eastAsia="仿宋_GB2312" w:hint="eastAsia"/>
                <w:bCs/>
                <w:sz w:val="22"/>
              </w:rPr>
              <w:t>主采</w:t>
            </w:r>
          </w:p>
        </w:tc>
      </w:tr>
      <w:tr w:rsidR="00077D46" w:rsidRPr="00A109CA" w:rsidTr="0089458C">
        <w:trPr>
          <w:trHeight w:val="78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锡林郭勒盟银泰矿业开发有限责任公司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内蒙古自治区镶黄旗那仁乌拉钨铋银多金属矿勘探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三氧化钨（66%）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E74321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46" w:rsidRPr="00A109CA" w:rsidRDefault="00077D46" w:rsidP="00247E5F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109CA">
              <w:rPr>
                <w:rFonts w:ascii="仿宋_GB2312" w:eastAsia="仿宋_GB2312" w:hint="eastAsia"/>
                <w:bCs/>
                <w:sz w:val="22"/>
              </w:rPr>
              <w:t>主采</w:t>
            </w:r>
          </w:p>
        </w:tc>
      </w:tr>
      <w:tr w:rsidR="00077D46" w:rsidRPr="00A109CA" w:rsidTr="0089458C">
        <w:trPr>
          <w:trHeight w:val="8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太仆寺旗华辉矿业有限责任公司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内蒙古自治区锡林郭勒盟太仆寺旗千斤沟多金属矿勘探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三氧化钨（68%）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1F0E3B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</w:t>
            </w:r>
            <w:r w:rsidR="00077D46"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46" w:rsidRPr="00A109CA" w:rsidRDefault="00077D46" w:rsidP="00247E5F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109CA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  <w:tr w:rsidR="00077D46" w:rsidRPr="00405FEB" w:rsidTr="0089458C">
        <w:trPr>
          <w:trHeight w:val="9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赤峰市润泰矿产品经营有限责任公司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赤峰市润泰矿产品经营有限责任公司巴林右旗小海清矿区铁锡钨矿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077D46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三氧化钨（69%） 吨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46" w:rsidRPr="00A109CA" w:rsidRDefault="00751E24" w:rsidP="00247E5F">
            <w:pPr>
              <w:widowControl/>
              <w:jc w:val="center"/>
              <w:rPr>
                <w:rFonts w:ascii="仿宋_GB2312" w:eastAsia="仿宋_GB2312" w:hAnsiTheme="minorEastAsia" w:cs="宋体"/>
                <w:bCs/>
                <w:kern w:val="0"/>
                <w:sz w:val="24"/>
                <w:szCs w:val="24"/>
              </w:rPr>
            </w:pPr>
            <w:r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1</w:t>
            </w:r>
            <w:r w:rsidR="00077D46" w:rsidRPr="00A109CA">
              <w:rPr>
                <w:rFonts w:ascii="仿宋_GB2312" w:eastAsia="仿宋_GB2312" w:hAnsiTheme="minorEastAsia" w:cs="宋体" w:hint="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46" w:rsidRPr="00A109CA" w:rsidRDefault="00077D46" w:rsidP="00247E5F">
            <w:pPr>
              <w:jc w:val="center"/>
              <w:rPr>
                <w:rFonts w:ascii="仿宋_GB2312" w:eastAsia="仿宋_GB2312" w:hAnsi="宋体" w:cs="宋体"/>
                <w:bCs/>
                <w:sz w:val="22"/>
              </w:rPr>
            </w:pPr>
            <w:r w:rsidRPr="00A109CA">
              <w:rPr>
                <w:rFonts w:ascii="仿宋_GB2312" w:eastAsia="仿宋_GB2312" w:hint="eastAsia"/>
                <w:bCs/>
                <w:sz w:val="22"/>
              </w:rPr>
              <w:t>综合利用</w:t>
            </w:r>
          </w:p>
        </w:tc>
      </w:tr>
    </w:tbl>
    <w:p w:rsidR="00E90E31" w:rsidRDefault="00E90E31"/>
    <w:sectPr w:rsidR="00E90E31" w:rsidSect="00F34C94"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E9C" w:rsidRDefault="00C41E9C" w:rsidP="00231A1D">
      <w:r>
        <w:separator/>
      </w:r>
    </w:p>
  </w:endnote>
  <w:endnote w:type="continuationSeparator" w:id="1">
    <w:p w:rsidR="00C41E9C" w:rsidRDefault="00C41E9C" w:rsidP="00231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E9C" w:rsidRDefault="00C41E9C" w:rsidP="00231A1D">
      <w:r>
        <w:separator/>
      </w:r>
    </w:p>
  </w:footnote>
  <w:footnote w:type="continuationSeparator" w:id="1">
    <w:p w:rsidR="00C41E9C" w:rsidRDefault="00C41E9C" w:rsidP="00231A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D46"/>
    <w:rsid w:val="00047DE0"/>
    <w:rsid w:val="00077D46"/>
    <w:rsid w:val="001842EE"/>
    <w:rsid w:val="001B02E3"/>
    <w:rsid w:val="001C6232"/>
    <w:rsid w:val="001F0E3B"/>
    <w:rsid w:val="0021791C"/>
    <w:rsid w:val="00231A1D"/>
    <w:rsid w:val="002F310E"/>
    <w:rsid w:val="00480323"/>
    <w:rsid w:val="004940CE"/>
    <w:rsid w:val="005A01BF"/>
    <w:rsid w:val="0072160D"/>
    <w:rsid w:val="00751E24"/>
    <w:rsid w:val="0077784E"/>
    <w:rsid w:val="0081552B"/>
    <w:rsid w:val="00816A14"/>
    <w:rsid w:val="008416FD"/>
    <w:rsid w:val="0089458C"/>
    <w:rsid w:val="00A109CA"/>
    <w:rsid w:val="00A31B2D"/>
    <w:rsid w:val="00A52F95"/>
    <w:rsid w:val="00A73CE7"/>
    <w:rsid w:val="00BB19BF"/>
    <w:rsid w:val="00BC6BFB"/>
    <w:rsid w:val="00BF2BCF"/>
    <w:rsid w:val="00C41E9C"/>
    <w:rsid w:val="00CD03DF"/>
    <w:rsid w:val="00D813DC"/>
    <w:rsid w:val="00DB1F3E"/>
    <w:rsid w:val="00E12BC9"/>
    <w:rsid w:val="00E447F2"/>
    <w:rsid w:val="00E74321"/>
    <w:rsid w:val="00E90E31"/>
    <w:rsid w:val="00EC60A5"/>
    <w:rsid w:val="00F34C94"/>
    <w:rsid w:val="00F463DB"/>
    <w:rsid w:val="00FC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A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A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刘敏:主办处室承办人</dc:creator>
  <cp:lastModifiedBy>刘敏:</cp:lastModifiedBy>
  <cp:revision>5</cp:revision>
  <dcterms:created xsi:type="dcterms:W3CDTF">2020-08-19T13:10:00Z</dcterms:created>
  <dcterms:modified xsi:type="dcterms:W3CDTF">2020-09-07T11:51:00Z</dcterms:modified>
</cp:coreProperties>
</file>