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3B3" w:rsidRDefault="00FF43B3" w:rsidP="00FF43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内蒙古自治区</w:t>
      </w:r>
      <w:r>
        <w:rPr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年度第二批拟入选绿色矿山名单</w:t>
      </w:r>
    </w:p>
    <w:tbl>
      <w:tblPr>
        <w:tblW w:w="13542" w:type="dxa"/>
        <w:jc w:val="center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"/>
        <w:gridCol w:w="1134"/>
        <w:gridCol w:w="6122"/>
        <w:gridCol w:w="5501"/>
      </w:tblGrid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B3" w:rsidRDefault="00FF43B3" w:rsidP="00CA0D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B3" w:rsidRDefault="00FF43B3" w:rsidP="00CA0D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盟市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B3" w:rsidRDefault="00FF43B3" w:rsidP="00CA0D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矿山名称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B3" w:rsidRDefault="00FF43B3" w:rsidP="00CA0D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第三方评估单位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B3" w:rsidRPr="00F77309" w:rsidRDefault="00FF43B3" w:rsidP="00CA0D6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兴安盟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扎赉特旗山水水泥有限公司阿尔本格勒石灰石矿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B3" w:rsidRPr="00BB3588" w:rsidRDefault="00FF43B3" w:rsidP="00CA0D63">
            <w:pPr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 w:rsidRPr="003A4F24">
              <w:rPr>
                <w:rFonts w:ascii="宋体" w:hAnsi="宋体" w:hint="eastAsia"/>
                <w:color w:val="000000"/>
                <w:sz w:val="24"/>
                <w:szCs w:val="24"/>
              </w:rPr>
              <w:t>内蒙古苏禾工程勘察设计有限公司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通辽市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库伦旗扣河子镇石灰岩建筑石材矿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库伦旗平安石矿业有限公司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内蒙古自治区库伦旗扣河子镇北山建筑用石料矿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库伦旗扣河子镇烧锅地、平房西山建筑用石灰岩矿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库伦旗扣河子镇苇子沟建筑用石灰岩矿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库伦旗奉川采石场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库伦旗张永久采石场（公路贸易、宝峰采区）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内蒙古东蒙水泥有限公司库伦旗三家子石灰石矿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科左中旗兴胜砖厂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科左中旗宝龙山永发机砖厂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科左中旗六和砖厂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科左中旗公爷砖瓦厂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霍林郭勒市富泽投资有限责任公司鑫春砂场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内蒙古煤炭地质勘查（集团）四七二有限公司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开鲁县德盛砖厂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开鲁县辽河农场立贵砖厂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内蒙古奈曼旗昂乃型砂厂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奈曼旗西部城乡矿业有限公司奈曼旗白音昌乡戴王山采石矿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扎鲁特旗兴塔矿业有限责任公司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内蒙古煤炭地质勘查（集团）四七二有限公司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科左后旗甘旗卡兴泰硅砂矿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通辽市永鑫硅砂有限责任公司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通辽市宏源硅砂有限公司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650F1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650F1">
              <w:rPr>
                <w:rFonts w:ascii="宋体" w:hAnsi="宋体" w:hint="eastAsia"/>
                <w:color w:val="000000"/>
                <w:sz w:val="24"/>
                <w:szCs w:val="24"/>
              </w:rPr>
              <w:t>奈曼旗白音昌小椴木沟麦饭石矿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650F1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650F1">
              <w:rPr>
                <w:rFonts w:ascii="宋体" w:hAnsi="宋体" w:hint="eastAsia"/>
                <w:color w:val="000000"/>
                <w:sz w:val="24"/>
                <w:szCs w:val="24"/>
              </w:rPr>
              <w:t>奈曼旗砖瓦厂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内蒙古第四水文地质工程地质勘查有限责任公司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650F1" w:rsidRDefault="00FF43B3" w:rsidP="00CA0D63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内蒙古源源能源集团有限责任公司露天煤矿958采区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B95EF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B95EF3">
              <w:rPr>
                <w:rFonts w:ascii="宋体" w:hAnsi="宋体" w:hint="eastAsia"/>
                <w:color w:val="000000"/>
                <w:sz w:val="24"/>
                <w:szCs w:val="24"/>
              </w:rPr>
              <w:t>内蒙古煤炭地质勘查（集团）四七二有限公司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赤峰市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赤峰敖仑花矿业有限责任公司敖仑花铜钼矿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敖汉旗光源工贸有限公司毛头山矿区岩金矿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内蒙古赤峰地质矿产勘查开发有限责任公司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内蒙古金陶股份有限公司二道沟金矿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内蒙古赤峰地质矿产勘查开发有限责任公司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赤峰中色白音诺尔矿业有限责任公司白音诺尔铅锌矿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内蒙古赤峰地质矿产勘查开发有限责任公司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赤峰浩洲矿业有限责任公司巴林左旗二道营子铅锌铜钼矿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宁城县金兴珍珠岩矿南湾子珍珠岩矿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内蒙古赤峰地质矿产勘查开发有限责任公司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赤峰华泰矿业有限责任公司莲花山矿区五采区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内蒙古赤峰地质矿产勘查开发有限责任公司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赤峰荣邦矿业有限责任公司克什克腾旗油房西矿区银铜铅锌矿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内蒙古赤峰地质矿产勘查开发有限责任公司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巴林右旗灵星大理石矿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内蒙古自治区有色地质勘查局一〇八队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赤峰乾元矿业有限责任公司盛源碎石厂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内蒙古第二地质矿产勘查开发有限责任公司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林西天成矿业有限公司林西县白音额勒布银铅锌矿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内蒙古第二地质矿产勘查开发有限责任公司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林西县大城子碎石厂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内蒙古第二地质矿产勘查开发有限责任公司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林西县宏义矿业有限责任公司萤石矿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内蒙古第二地质矿产勘查开发有限责任公司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克什克腾旗西北矿业有限公司黄岗梁铁矿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赤峰金都矿业有限公司十地银铅锌矿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内蒙古宁城首鑫源矿业发展有限公司西箭铁矿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内蒙古第二地质矿产勘查开发有限责任公司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喀喇沁旗牛营子镇西山村砖厂粘土矿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内蒙古赤峰地质矿产勘查开发有限责任公司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宁城奇运膨润土有限公司姚力营子膨润土矿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B626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DB6267">
              <w:rPr>
                <w:rFonts w:ascii="宋体" w:hAnsi="宋体" w:hint="eastAsia"/>
                <w:color w:val="000000"/>
                <w:sz w:val="24"/>
                <w:szCs w:val="24"/>
              </w:rPr>
              <w:t>内蒙古第二地质矿产勘查开发有限责任公司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锡林郭勒盟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内蒙古垦博磊鑫矿业发展有限公司苏尼特右旗香林香达铜矿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8E2A0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8E2A07"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正镶白旗伊克淖、其格诺尔、盐淖矿区天然碱矿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8E2A07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8E2A07"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乌兰察布市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商都县龙鑫矿业有限责任公司商都县高五女村白泥矿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内蒙古地矿科技有限责任公司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F505F">
              <w:rPr>
                <w:rFonts w:ascii="宋体" w:hAnsi="宋体" w:hint="eastAsia"/>
                <w:color w:val="000000"/>
                <w:sz w:val="24"/>
                <w:szCs w:val="24"/>
              </w:rPr>
              <w:t>四子王旗胜鑫矿业有限公司阿德格哈善图矿区萤石矿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鄂尔多斯市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6E95" w:rsidRDefault="00FF43B3" w:rsidP="00CA0D63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D26E95">
              <w:rPr>
                <w:rFonts w:ascii="宋体" w:hAnsi="宋体" w:hint="eastAsia"/>
                <w:sz w:val="24"/>
                <w:szCs w:val="24"/>
              </w:rPr>
              <w:t>内蒙古鄂尔多斯煤炭有限责任公司阿尔巴斯煤矿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jc w:val="left"/>
              <w:rPr>
                <w:rFonts w:ascii="宋体" w:hAnsi="宋体" w:cs="宋体"/>
                <w:color w:val="4F81BD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6E95" w:rsidRDefault="00FF43B3" w:rsidP="00CA0D63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D26E95">
              <w:rPr>
                <w:rFonts w:ascii="宋体" w:hAnsi="宋体" w:hint="eastAsia"/>
                <w:sz w:val="24"/>
                <w:szCs w:val="24"/>
              </w:rPr>
              <w:t>内蒙古鄂尔多斯电力冶金集团股份有限公司一矿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4F81BD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6E95" w:rsidRDefault="00FF43B3" w:rsidP="00CA0D63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D26E95">
              <w:rPr>
                <w:rFonts w:ascii="宋体" w:hAnsi="宋体" w:hint="eastAsia"/>
                <w:sz w:val="24"/>
                <w:szCs w:val="24"/>
              </w:rPr>
              <w:t>鄂尔多斯市蒙泰范家村煤业有限责任公司范家村煤矿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4F81BD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鄂尔多斯市宏城国土资源技术服务有限公司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6E95" w:rsidRDefault="00FF43B3" w:rsidP="00CA0D63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D26E95">
              <w:rPr>
                <w:rFonts w:ascii="宋体" w:hAnsi="宋体" w:hint="eastAsia"/>
                <w:sz w:val="24"/>
                <w:szCs w:val="24"/>
              </w:rPr>
              <w:t>鄂尔多斯市隆达实业集团有限责任公司石灰石矿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C00000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52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6E95" w:rsidRDefault="00FF43B3" w:rsidP="00CA0D63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D26E95">
              <w:rPr>
                <w:rFonts w:ascii="宋体" w:hAnsi="宋体" w:hint="eastAsia"/>
                <w:sz w:val="24"/>
                <w:szCs w:val="24"/>
              </w:rPr>
              <w:t>新能矿业有限公司王家塔煤矿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4F81BD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6E95" w:rsidRDefault="00FF43B3" w:rsidP="00CA0D63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D26E95">
              <w:rPr>
                <w:rFonts w:ascii="宋体" w:hAnsi="宋体" w:hint="eastAsia"/>
                <w:sz w:val="24"/>
                <w:szCs w:val="24"/>
              </w:rPr>
              <w:t>鄂托克旗程天雾矿业有限公司石灰石矿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4F81BD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6E95" w:rsidRDefault="00FF43B3" w:rsidP="00CA0D63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D26E95">
              <w:rPr>
                <w:rFonts w:ascii="宋体" w:hAnsi="宋体" w:hint="eastAsia"/>
                <w:sz w:val="24"/>
                <w:szCs w:val="24"/>
              </w:rPr>
              <w:t>内蒙古恒东集团汇隆煤炭有限责任公司煤矿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C720E9" w:rsidRDefault="00FF43B3" w:rsidP="00CA0D63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55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6E95" w:rsidRDefault="00FF43B3" w:rsidP="00CA0D63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D26E95">
              <w:rPr>
                <w:rFonts w:ascii="宋体" w:hAnsi="宋体" w:hint="eastAsia"/>
                <w:sz w:val="24"/>
                <w:szCs w:val="24"/>
              </w:rPr>
              <w:t>伊金霍洛旗徳隆矿业有限公司煤矿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4F81BD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6E95" w:rsidRDefault="00FF43B3" w:rsidP="00CA0D63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D26E95">
              <w:rPr>
                <w:rFonts w:ascii="宋体" w:hAnsi="宋体" w:hint="eastAsia"/>
                <w:sz w:val="24"/>
                <w:szCs w:val="24"/>
              </w:rPr>
              <w:t>鄂托克旗衡宝矿业有限责任公司（石灰石矿）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4F81BD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5E1B64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5E1B64">
              <w:rPr>
                <w:rFonts w:ascii="宋体" w:hAnsi="宋体" w:hint="eastAsia"/>
                <w:color w:val="000000"/>
                <w:sz w:val="24"/>
                <w:szCs w:val="24"/>
              </w:rPr>
              <w:t>鄂尔多斯市双欣化学工业有限责任公司石灰石矿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4F81BD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5E1B64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5E1B64">
              <w:rPr>
                <w:rFonts w:ascii="宋体" w:hAnsi="宋体" w:hint="eastAsia"/>
                <w:color w:val="000000"/>
                <w:sz w:val="24"/>
                <w:szCs w:val="24"/>
              </w:rPr>
              <w:t>鄂托克旗嘉鑫矿业有限公司石灰石矿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4F81BD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6D648B" w:rsidRDefault="00FF43B3" w:rsidP="00CA0D63">
            <w:pPr>
              <w:jc w:val="left"/>
              <w:rPr>
                <w:rFonts w:ascii="仿宋" w:eastAsia="仿宋" w:hAnsi="仿宋"/>
                <w:color w:val="00B0F0"/>
                <w:szCs w:val="21"/>
              </w:rPr>
            </w:pPr>
            <w:r w:rsidRPr="0087587C">
              <w:rPr>
                <w:rFonts w:ascii="宋体" w:hAnsi="宋体" w:hint="eastAsia"/>
                <w:color w:val="000000"/>
                <w:sz w:val="24"/>
                <w:szCs w:val="24"/>
              </w:rPr>
              <w:t>鄂尔多斯市乌兰煤炭（集团）有限责任公司温家梁三号煤矿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4F81BD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87587C" w:rsidRDefault="00FF43B3" w:rsidP="00CA0D63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达拉特旗黑塔沟瑞光煤矿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C720E9" w:rsidRDefault="00FF43B3" w:rsidP="00CA0D63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内蒙古地质学会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87587C" w:rsidRDefault="00FF43B3" w:rsidP="00CA0D63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内蒙古锦泰能源（集团）有限公司长滩煤矿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C720E9" w:rsidRDefault="00FF43B3" w:rsidP="00CA0D63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阿拉善盟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阿拉善左旗松山滑石开发有限责任公司滑石矿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内蒙古昌繁石英砂有限公司砂场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乌海市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包头钢铁（集团）有限公司乌海矿业公司呼珠不沁希勒石灰石矿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E3476B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E3476B">
              <w:rPr>
                <w:rFonts w:ascii="宋体" w:hAnsi="宋体" w:hint="eastAsia"/>
                <w:color w:val="000000"/>
                <w:sz w:val="24"/>
                <w:szCs w:val="24"/>
              </w:rPr>
              <w:t>乌海市摩尔沟煤炭有限公司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442D9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442D93">
              <w:rPr>
                <w:rFonts w:ascii="宋体" w:hAnsi="宋体" w:hint="eastAsia"/>
                <w:color w:val="000000"/>
                <w:sz w:val="24"/>
                <w:szCs w:val="24"/>
              </w:rPr>
              <w:t>内蒙古德晟实业集团有限公司三矿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内蒙古华新地质环境工程有限公司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67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巴彦淖尔市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内蒙古二连盆地白音查干凹陷达尔其油气田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D23E24" w:rsidRDefault="00FF43B3" w:rsidP="00CA0D63">
            <w:pPr>
              <w:widowControl/>
              <w:jc w:val="left"/>
              <w:rPr>
                <w:rFonts w:ascii="宋体" w:hAnsi="宋体" w:cs="宋体"/>
                <w:color w:val="C00000"/>
                <w:kern w:val="0"/>
                <w:szCs w:val="21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内蒙古第二地质矿山勘察开发有限责任公司</w:t>
            </w:r>
          </w:p>
        </w:tc>
      </w:tr>
      <w:tr w:rsidR="00FF43B3" w:rsidTr="00CA0D63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Default="00FF43B3" w:rsidP="00CA0D63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F77309">
              <w:rPr>
                <w:rFonts w:ascii="宋体" w:hAnsi="宋体" w:hint="eastAsia"/>
                <w:color w:val="000000"/>
                <w:sz w:val="24"/>
                <w:szCs w:val="24"/>
              </w:rPr>
              <w:t>内蒙古二连盆地白音查干凹陷桑合油气田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3B3" w:rsidRPr="00F77309" w:rsidRDefault="00FF43B3" w:rsidP="00CA0D63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 w:rsidRPr="00C720E9">
              <w:rPr>
                <w:rFonts w:ascii="宋体" w:hAnsi="宋体" w:hint="eastAsia"/>
                <w:color w:val="000000"/>
                <w:sz w:val="24"/>
                <w:szCs w:val="24"/>
              </w:rPr>
              <w:t>内蒙古第二地质矿山勘察开发有限责任公司</w:t>
            </w:r>
          </w:p>
        </w:tc>
      </w:tr>
    </w:tbl>
    <w:p w:rsidR="000B7A9B" w:rsidRPr="00FF43B3" w:rsidRDefault="000B7A9B"/>
    <w:sectPr w:rsidR="000B7A9B" w:rsidRPr="00FF43B3" w:rsidSect="00FF43B3">
      <w:pgSz w:w="16838" w:h="11906" w:orient="landscape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9B" w:rsidRDefault="000B7A9B" w:rsidP="00FF43B3">
      <w:r>
        <w:separator/>
      </w:r>
    </w:p>
  </w:endnote>
  <w:endnote w:type="continuationSeparator" w:id="1">
    <w:p w:rsidR="000B7A9B" w:rsidRDefault="000B7A9B" w:rsidP="00FF4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9B" w:rsidRDefault="000B7A9B" w:rsidP="00FF43B3">
      <w:r>
        <w:separator/>
      </w:r>
    </w:p>
  </w:footnote>
  <w:footnote w:type="continuationSeparator" w:id="1">
    <w:p w:rsidR="000B7A9B" w:rsidRDefault="000B7A9B" w:rsidP="00FF43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3B3"/>
    <w:rsid w:val="000B7A9B"/>
    <w:rsid w:val="00FF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3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3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3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2020-05-19T07:23:00Z</dcterms:created>
  <dcterms:modified xsi:type="dcterms:W3CDTF">2020-05-19T07:27:00Z</dcterms:modified>
</cp:coreProperties>
</file>