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E4" w:rsidRDefault="00DD68E4" w:rsidP="00DD68E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DD68E4" w:rsidRPr="007F7342" w:rsidRDefault="00DD68E4" w:rsidP="00DD68E4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二Ｏ二0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一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DD68E4" w:rsidRPr="007F7342" w:rsidRDefault="00DD68E4" w:rsidP="00DD68E4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DD68E4" w:rsidRDefault="00DD68E4" w:rsidP="00DD68E4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DD68E4" w:rsidRPr="00320B40" w:rsidRDefault="00DD68E4" w:rsidP="00DD68E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2019年12月27日－2019年12月31日上午，项目公布、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DD68E4" w:rsidRDefault="00DD68E4" w:rsidP="00DD68E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2020年1月2日上午，清点评估机构报名资料，一次报送材料齐全的为有效报名;公布有效报名评估机构，</w:t>
      </w:r>
    </w:p>
    <w:p w:rsidR="00AF4499" w:rsidRDefault="00DD68E4" w:rsidP="00DD68E4">
      <w:r>
        <w:rPr>
          <w:rFonts w:ascii="仿宋_GB2312" w:eastAsia="仿宋_GB2312" w:hint="eastAsia"/>
          <w:sz w:val="32"/>
          <w:szCs w:val="32"/>
        </w:rPr>
        <w:t>2020年1月3日摇号。</w:t>
      </w:r>
    </w:p>
    <w:sectPr w:rsidR="00AF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99" w:rsidRDefault="00AF4499" w:rsidP="00DD68E4">
      <w:r>
        <w:separator/>
      </w:r>
    </w:p>
  </w:endnote>
  <w:endnote w:type="continuationSeparator" w:id="1">
    <w:p w:rsidR="00AF4499" w:rsidRDefault="00AF4499" w:rsidP="00DD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99" w:rsidRDefault="00AF4499" w:rsidP="00DD68E4">
      <w:r>
        <w:separator/>
      </w:r>
    </w:p>
  </w:footnote>
  <w:footnote w:type="continuationSeparator" w:id="1">
    <w:p w:rsidR="00AF4499" w:rsidRDefault="00AF4499" w:rsidP="00DD6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8E4"/>
    <w:rsid w:val="00AF4499"/>
    <w:rsid w:val="00DD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8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8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</dc:creator>
  <cp:keywords/>
  <dc:description/>
  <cp:lastModifiedBy>主动公开文件登记</cp:lastModifiedBy>
  <cp:revision>2</cp:revision>
  <dcterms:created xsi:type="dcterms:W3CDTF">2019-12-27T08:51:00Z</dcterms:created>
  <dcterms:modified xsi:type="dcterms:W3CDTF">2019-12-27T08:51:00Z</dcterms:modified>
</cp:coreProperties>
</file>