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BB" w:rsidRPr="008A19BF" w:rsidRDefault="00BF28BB" w:rsidP="00BF28BB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BF28BB" w:rsidRPr="008A19BF" w:rsidRDefault="00BF28BB" w:rsidP="00BF28BB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BF28BB" w:rsidRPr="008A19BF" w:rsidRDefault="00BF28BB" w:rsidP="00BF28B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BF28BB" w:rsidRPr="008A19BF" w:rsidRDefault="00BF28BB" w:rsidP="00BF28BB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BF28BB" w:rsidRPr="008A19BF" w:rsidRDefault="00BF28BB" w:rsidP="00BF28BB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BF28BB" w:rsidRPr="008A19BF" w:rsidRDefault="00BF28BB" w:rsidP="00BF28BB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BF28BB" w:rsidRPr="008A19BF" w:rsidRDefault="00BF28BB" w:rsidP="00BF28BB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BF28BB" w:rsidRPr="008A19BF" w:rsidRDefault="00BF28BB" w:rsidP="00BF28BB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BF28BB" w:rsidRPr="008A19BF" w:rsidRDefault="00BF28BB" w:rsidP="00BF28BB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BF28BB" w:rsidRPr="008A19BF" w:rsidRDefault="00BF28BB" w:rsidP="00BF28BB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011483" w:rsidRPr="00BF28BB" w:rsidRDefault="00011483"/>
    <w:sectPr w:rsidR="00011483" w:rsidRPr="00BF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483" w:rsidRDefault="00011483" w:rsidP="00BF28BB">
      <w:r>
        <w:separator/>
      </w:r>
    </w:p>
  </w:endnote>
  <w:endnote w:type="continuationSeparator" w:id="1">
    <w:p w:rsidR="00011483" w:rsidRDefault="00011483" w:rsidP="00BF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483" w:rsidRDefault="00011483" w:rsidP="00BF28BB">
      <w:r>
        <w:separator/>
      </w:r>
    </w:p>
  </w:footnote>
  <w:footnote w:type="continuationSeparator" w:id="1">
    <w:p w:rsidR="00011483" w:rsidRDefault="00011483" w:rsidP="00BF2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8BB"/>
    <w:rsid w:val="00011483"/>
    <w:rsid w:val="00BF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8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</dc:creator>
  <cp:keywords/>
  <dc:description/>
  <cp:lastModifiedBy>主动公开文件登记</cp:lastModifiedBy>
  <cp:revision>2</cp:revision>
  <dcterms:created xsi:type="dcterms:W3CDTF">2019-12-27T08:49:00Z</dcterms:created>
  <dcterms:modified xsi:type="dcterms:W3CDTF">2019-12-27T08:49:00Z</dcterms:modified>
</cp:coreProperties>
</file>