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2" w:rsidRDefault="00227432" w:rsidP="0022743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227432" w:rsidRPr="007F7342" w:rsidRDefault="00227432" w:rsidP="00227432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二Ｏ一九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七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227432" w:rsidRPr="007F7342" w:rsidRDefault="00227432" w:rsidP="00227432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227432" w:rsidRDefault="00227432" w:rsidP="00227432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227432" w:rsidRPr="00320B40" w:rsidRDefault="00227432" w:rsidP="0022743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2019年8月15日－2019年8月20日上午，项目公布、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227432" w:rsidRDefault="00227432" w:rsidP="0022743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2019年8月20日下午，清点评估机构报名资料，一次报送材料齐全的为有效报名;公布有效报名评估机构，</w:t>
      </w:r>
    </w:p>
    <w:p w:rsidR="008F2946" w:rsidRPr="00227432" w:rsidRDefault="00227432" w:rsidP="00227432">
      <w:r>
        <w:rPr>
          <w:rFonts w:ascii="仿宋_GB2312" w:eastAsia="仿宋_GB2312" w:hint="eastAsia"/>
          <w:sz w:val="32"/>
          <w:szCs w:val="32"/>
        </w:rPr>
        <w:t>2019年8月22日上午摇号。</w:t>
      </w:r>
    </w:p>
    <w:sectPr w:rsidR="008F2946" w:rsidRPr="0022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46" w:rsidRDefault="008F2946" w:rsidP="00227432">
      <w:r>
        <w:separator/>
      </w:r>
    </w:p>
  </w:endnote>
  <w:endnote w:type="continuationSeparator" w:id="1">
    <w:p w:rsidR="008F2946" w:rsidRDefault="008F2946" w:rsidP="0022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46" w:rsidRDefault="008F2946" w:rsidP="00227432">
      <w:r>
        <w:separator/>
      </w:r>
    </w:p>
  </w:footnote>
  <w:footnote w:type="continuationSeparator" w:id="1">
    <w:p w:rsidR="008F2946" w:rsidRDefault="008F2946" w:rsidP="00227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432"/>
    <w:rsid w:val="00227432"/>
    <w:rsid w:val="008F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4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4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2019-08-15T09:14:00Z</dcterms:created>
  <dcterms:modified xsi:type="dcterms:W3CDTF">2019-08-15T09:15:00Z</dcterms:modified>
</cp:coreProperties>
</file>