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5A" w:rsidRPr="00FC1C5A" w:rsidRDefault="00FC1C5A" w:rsidP="00FC1C5A">
      <w:pPr>
        <w:spacing w:line="560" w:lineRule="exact"/>
        <w:rPr>
          <w:rFonts w:ascii="方正小标宋_GBK" w:eastAsia="方正小标宋_GBK" w:hAnsi="Times New Roman" w:cs="Times New Roman" w:hint="eastAsia"/>
          <w:kern w:val="0"/>
          <w:sz w:val="18"/>
          <w:szCs w:val="18"/>
        </w:rPr>
      </w:pPr>
      <w:r w:rsidRPr="00FC1C5A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FC1C5A">
        <w:rPr>
          <w:rFonts w:ascii="Times New Roman" w:eastAsia="黑体" w:hAnsi="Times New Roman" w:cs="Times New Roman"/>
          <w:kern w:val="0"/>
          <w:sz w:val="32"/>
          <w:szCs w:val="32"/>
        </w:rPr>
        <w:t xml:space="preserve">2 </w:t>
      </w:r>
    </w:p>
    <w:p w:rsidR="00FC1C5A" w:rsidRPr="00FC1C5A" w:rsidRDefault="00FC1C5A" w:rsidP="00FC1C5A">
      <w:pPr>
        <w:widowControl/>
        <w:spacing w:line="560" w:lineRule="exact"/>
        <w:jc w:val="center"/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</w:pPr>
      <w:r w:rsidRPr="00FC1C5A">
        <w:rPr>
          <w:rFonts w:ascii="方正小标宋_GBK" w:eastAsia="方正小标宋_GBK" w:hAnsi="Times New Roman" w:cs="Times New Roman"/>
          <w:kern w:val="0"/>
          <w:sz w:val="36"/>
          <w:szCs w:val="36"/>
        </w:rPr>
        <w:t>201</w:t>
      </w:r>
      <w:r w:rsidRPr="00FC1C5A"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9</w:t>
      </w:r>
      <w:r w:rsidRPr="00FC1C5A">
        <w:rPr>
          <w:rFonts w:ascii="方正小标宋_GBK" w:eastAsia="方正小标宋_GBK" w:hAnsi="Times New Roman" w:cs="Times New Roman"/>
          <w:kern w:val="0"/>
          <w:sz w:val="36"/>
          <w:szCs w:val="36"/>
        </w:rPr>
        <w:t>年度省（区）钨矿开采总量控制指标</w:t>
      </w:r>
      <w:r w:rsidRPr="00FC1C5A"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（第一批）</w:t>
      </w: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700"/>
        <w:gridCol w:w="3060"/>
      </w:tblGrid>
      <w:tr w:rsidR="00FC1C5A" w:rsidRPr="00FC1C5A" w:rsidTr="002B63A1">
        <w:trPr>
          <w:trHeight w:val="49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C5A" w:rsidRPr="00FC1C5A" w:rsidRDefault="00FC1C5A" w:rsidP="00FC1C5A">
            <w:pPr>
              <w:widowControl/>
              <w:spacing w:line="56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r w:rsidRPr="00FC1C5A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序</w:t>
            </w:r>
          </w:p>
          <w:p w:rsidR="00FC1C5A" w:rsidRPr="00FC1C5A" w:rsidRDefault="00FC1C5A" w:rsidP="00FC1C5A">
            <w:pPr>
              <w:widowControl/>
              <w:spacing w:line="56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r w:rsidRPr="00FC1C5A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号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C5A" w:rsidRPr="00FC1C5A" w:rsidRDefault="00FC1C5A" w:rsidP="00FC1C5A">
            <w:pPr>
              <w:widowControl/>
              <w:spacing w:line="56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r w:rsidRPr="00FC1C5A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省(区)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widowControl/>
              <w:spacing w:line="56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proofErr w:type="gramStart"/>
            <w:r w:rsidRPr="00FC1C5A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钨</w:t>
            </w:r>
            <w:proofErr w:type="gramEnd"/>
            <w:r w:rsidRPr="00FC1C5A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精矿（三氧化钨</w:t>
            </w:r>
            <w:r w:rsidRPr="00FC1C5A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65</w:t>
            </w:r>
            <w:r w:rsidRPr="00FC1C5A"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％</w:t>
            </w:r>
            <w:r w:rsidRPr="00FC1C5A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，吨）</w:t>
            </w:r>
          </w:p>
        </w:tc>
      </w:tr>
      <w:tr w:rsidR="00FC1C5A" w:rsidRPr="00FC1C5A" w:rsidTr="002B63A1">
        <w:trPr>
          <w:trHeight w:val="38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widowControl/>
              <w:spacing w:line="560" w:lineRule="exact"/>
              <w:jc w:val="left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widowControl/>
              <w:spacing w:line="56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widowControl/>
              <w:spacing w:line="56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r w:rsidRPr="00FC1C5A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主  采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widowControl/>
              <w:spacing w:line="56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r w:rsidRPr="00FC1C5A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综合利用</w:t>
            </w:r>
          </w:p>
        </w:tc>
      </w:tr>
      <w:tr w:rsidR="00FC1C5A" w:rsidRPr="00FC1C5A" w:rsidTr="002B63A1">
        <w:trPr>
          <w:trHeight w:val="4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内蒙古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600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400</w:t>
            </w:r>
          </w:p>
        </w:tc>
      </w:tr>
      <w:tr w:rsidR="00FC1C5A" w:rsidRPr="00FC1C5A" w:rsidTr="002B63A1">
        <w:trPr>
          <w:trHeight w:val="4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黑龙江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750</w:t>
            </w:r>
          </w:p>
        </w:tc>
      </w:tr>
      <w:tr w:rsidR="00FC1C5A" w:rsidRPr="00FC1C5A" w:rsidTr="002B63A1">
        <w:trPr>
          <w:trHeight w:val="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浙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75</w:t>
            </w:r>
          </w:p>
        </w:tc>
      </w:tr>
      <w:tr w:rsidR="00FC1C5A" w:rsidRPr="00FC1C5A" w:rsidTr="002B63A1">
        <w:trPr>
          <w:trHeight w:val="2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安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C1C5A" w:rsidRPr="00FC1C5A" w:rsidTr="002B63A1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福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1250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400</w:t>
            </w:r>
          </w:p>
        </w:tc>
      </w:tr>
      <w:tr w:rsidR="00FC1C5A" w:rsidRPr="00FC1C5A" w:rsidTr="002B63A1">
        <w:trPr>
          <w:trHeight w:val="3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江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18025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1700</w:t>
            </w:r>
          </w:p>
        </w:tc>
      </w:tr>
      <w:tr w:rsidR="00FC1C5A" w:rsidRPr="00FC1C5A" w:rsidTr="002B63A1">
        <w:trPr>
          <w:trHeight w:val="4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河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4650</w:t>
            </w:r>
          </w:p>
        </w:tc>
      </w:tr>
      <w:tr w:rsidR="00FC1C5A" w:rsidRPr="00FC1C5A" w:rsidTr="002B63A1">
        <w:trPr>
          <w:trHeight w:val="5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150</w:t>
            </w:r>
          </w:p>
        </w:tc>
      </w:tr>
      <w:tr w:rsidR="00FC1C5A" w:rsidRPr="00FC1C5A" w:rsidTr="002B63A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湖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10250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2050</w:t>
            </w:r>
          </w:p>
        </w:tc>
      </w:tr>
      <w:tr w:rsidR="00FC1C5A" w:rsidRPr="00FC1C5A" w:rsidTr="002B63A1">
        <w:trPr>
          <w:trHeight w:val="1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广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1650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530</w:t>
            </w:r>
          </w:p>
        </w:tc>
      </w:tr>
      <w:tr w:rsidR="00FC1C5A" w:rsidRPr="00FC1C5A" w:rsidTr="002B63A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广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500</w:t>
            </w:r>
          </w:p>
        </w:tc>
      </w:tr>
      <w:tr w:rsidR="00FC1C5A" w:rsidRPr="00FC1C5A" w:rsidTr="002B63A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云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2925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375</w:t>
            </w:r>
          </w:p>
        </w:tc>
      </w:tr>
      <w:tr w:rsidR="00FC1C5A" w:rsidRPr="00FC1C5A" w:rsidTr="002B63A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陕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C1C5A" w:rsidRPr="00FC1C5A" w:rsidTr="002B63A1">
        <w:trPr>
          <w:trHeight w:val="4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甘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proofErr w:type="gramStart"/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肃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C1C5A" w:rsidRPr="00FC1C5A" w:rsidTr="002B63A1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新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250</w:t>
            </w:r>
          </w:p>
        </w:tc>
      </w:tr>
      <w:tr w:rsidR="00FC1C5A" w:rsidRPr="00FC1C5A" w:rsidTr="002B63A1">
        <w:trPr>
          <w:trHeight w:val="429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1C5A" w:rsidRPr="00FC1C5A" w:rsidRDefault="00FC1C5A" w:rsidP="00FC1C5A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>合</w:t>
            </w:r>
            <w:r w:rsidRPr="00FC1C5A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>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38005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11830</w:t>
            </w:r>
          </w:p>
        </w:tc>
      </w:tr>
      <w:tr w:rsidR="00FC1C5A" w:rsidRPr="00FC1C5A" w:rsidTr="002B63A1">
        <w:trPr>
          <w:trHeight w:val="33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1C5A" w:rsidRPr="00FC1C5A" w:rsidRDefault="00FC1C5A" w:rsidP="00FC1C5A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>总</w:t>
            </w:r>
            <w:r w:rsidRPr="00FC1C5A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 xml:space="preserve">  </w:t>
            </w:r>
            <w:r w:rsidRPr="00FC1C5A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>计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5A" w:rsidRPr="00FC1C5A" w:rsidRDefault="00FC1C5A" w:rsidP="00FC1C5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FC1C5A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49835</w:t>
            </w:r>
          </w:p>
        </w:tc>
      </w:tr>
    </w:tbl>
    <w:p w:rsidR="00FC1C5A" w:rsidRPr="00FC1C5A" w:rsidRDefault="00FC1C5A" w:rsidP="00FC1C5A">
      <w:pPr>
        <w:spacing w:line="600" w:lineRule="exact"/>
        <w:rPr>
          <w:rFonts w:ascii="Times New Roman" w:eastAsia="宋体" w:hAnsi="Times New Roman" w:cs="Times New Roman" w:hint="eastAsia"/>
          <w:szCs w:val="20"/>
        </w:rPr>
      </w:pPr>
    </w:p>
    <w:p w:rsidR="00D45D17" w:rsidRDefault="00D45D17">
      <w:bookmarkStart w:id="0" w:name="_GoBack"/>
      <w:bookmarkEnd w:id="0"/>
    </w:p>
    <w:sectPr w:rsidR="00D45D17" w:rsidSect="00AF6433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A8" w:rsidRDefault="00FC1C5A" w:rsidP="00165337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A8" w:rsidRDefault="00FC1C5A" w:rsidP="003B47C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5A"/>
    <w:rsid w:val="00D45D17"/>
    <w:rsid w:val="00F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FC1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semiHidden/>
    <w:rsid w:val="00FC1C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semiHidden/>
    <w:rsid w:val="00FC1C5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semiHidden/>
    <w:rsid w:val="00FC1C5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C1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FC1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semiHidden/>
    <w:rsid w:val="00FC1C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semiHidden/>
    <w:rsid w:val="00FC1C5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semiHidden/>
    <w:rsid w:val="00FC1C5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C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2019-03-15T07:43:00Z</dcterms:created>
  <dcterms:modified xsi:type="dcterms:W3CDTF">2019-03-15T07:44:00Z</dcterms:modified>
</cp:coreProperties>
</file>