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CB" w:rsidRDefault="002C02CB" w:rsidP="002C02CB">
      <w:pPr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2C02CB" w:rsidRPr="009A2763" w:rsidRDefault="002C02CB" w:rsidP="002C02CB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2C02CB" w:rsidRPr="009A2763" w:rsidRDefault="002C02CB" w:rsidP="002C02CB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2C02CB" w:rsidRPr="009A2763" w:rsidRDefault="002C02CB" w:rsidP="002C02CB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2C02CB" w:rsidRPr="007348DD" w:rsidRDefault="002C02CB" w:rsidP="002C02CB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2C02CB" w:rsidRPr="007348DD" w:rsidRDefault="002C02CB" w:rsidP="002C02CB">
      <w:pPr>
        <w:rPr>
          <w:rFonts w:ascii="仿宋" w:eastAsia="仿宋" w:hAnsi="仿宋" w:hint="eastAsia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914C02">
        <w:rPr>
          <w:rFonts w:ascii="仿宋" w:eastAsia="仿宋" w:hAnsi="仿宋" w:hint="eastAsia"/>
          <w:sz w:val="32"/>
          <w:szCs w:val="32"/>
        </w:rPr>
        <w:t>杭锦旗西部能源开发有限公司红庆梁煤矿</w:t>
      </w:r>
      <w:r w:rsidRPr="007348DD">
        <w:rPr>
          <w:rFonts w:ascii="仿宋" w:eastAsia="仿宋" w:hAnsi="仿宋" w:hint="eastAsia"/>
          <w:sz w:val="32"/>
          <w:szCs w:val="32"/>
        </w:rPr>
        <w:t>等十三个矿业权项目评估报名的通知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 通知所要求的条件，现申请参加本次工作并按通知要求提交资料如下：</w:t>
      </w:r>
    </w:p>
    <w:p w:rsidR="002C02CB" w:rsidRPr="007348DD" w:rsidRDefault="002C02CB" w:rsidP="002C02CB">
      <w:pPr>
        <w:spacing w:line="50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2C02CB" w:rsidRPr="009A2763" w:rsidRDefault="002C02CB" w:rsidP="002C02CB">
      <w:pPr>
        <w:spacing w:line="500" w:lineRule="exact"/>
        <w:ind w:firstLineChars="250" w:firstLine="8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2C02CB" w:rsidRPr="009A2763" w:rsidRDefault="002C02CB" w:rsidP="002C02CB">
      <w:pPr>
        <w:spacing w:line="500" w:lineRule="exact"/>
        <w:ind w:firstLineChars="250" w:firstLine="75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2C02CB" w:rsidRPr="009A2763" w:rsidRDefault="002C02CB" w:rsidP="002C02C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</w:p>
    <w:p w:rsidR="002C02CB" w:rsidRPr="009A2763" w:rsidRDefault="002C02CB" w:rsidP="002C02C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2C02CB" w:rsidRPr="009A2763" w:rsidRDefault="002C02CB" w:rsidP="002C02C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</w:p>
    <w:p w:rsidR="002C02CB" w:rsidRPr="009A2763" w:rsidRDefault="002C02CB" w:rsidP="002C02C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2C02CB" w:rsidRPr="009A2763" w:rsidRDefault="002C02CB" w:rsidP="002C02C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2C02CB" w:rsidRPr="009A2763" w:rsidRDefault="002C02CB" w:rsidP="002C02C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</w:p>
    <w:p w:rsidR="002C02CB" w:rsidRPr="009A2763" w:rsidRDefault="002C02CB" w:rsidP="002C02C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2C02CB" w:rsidRPr="009A2763" w:rsidRDefault="002C02CB" w:rsidP="002C02CB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2C02CB" w:rsidRPr="009A2763" w:rsidRDefault="002C02CB" w:rsidP="002C02CB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2C02CB" w:rsidRPr="009A2763" w:rsidRDefault="002C02CB" w:rsidP="002C02CB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lastRenderedPageBreak/>
        <w:t>法定代表人（签字）：</w:t>
      </w:r>
    </w:p>
    <w:p w:rsidR="002C02CB" w:rsidRDefault="002C02CB" w:rsidP="002C02CB">
      <w:pPr>
        <w:ind w:firstLineChars="1650" w:firstLine="4950"/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2C02CB" w:rsidRPr="00147B6F" w:rsidRDefault="002C02CB" w:rsidP="002C02CB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2C02CB" w:rsidRPr="00147B6F" w:rsidTr="008479EC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2C02CB" w:rsidRPr="00147B6F" w:rsidTr="008479EC">
        <w:trPr>
          <w:trHeight w:hRule="exact" w:val="567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567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894"/>
        </w:trPr>
        <w:tc>
          <w:tcPr>
            <w:tcW w:w="2263" w:type="dxa"/>
            <w:vAlign w:val="center"/>
          </w:tcPr>
          <w:p w:rsidR="002C02CB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2C02CB" w:rsidRPr="00147B6F" w:rsidRDefault="002C02CB" w:rsidP="008479EC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2C02CB" w:rsidRPr="00147B6F" w:rsidTr="008479EC">
        <w:trPr>
          <w:trHeight w:hRule="exact" w:val="567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666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928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567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该评估师从业年限</w:t>
            </w: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2C02CB" w:rsidRPr="00147B6F" w:rsidTr="008479EC">
        <w:trPr>
          <w:trHeight w:hRule="exact" w:val="578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2C02CB" w:rsidRPr="00147B6F" w:rsidTr="008479EC">
        <w:trPr>
          <w:trHeight w:hRule="exact" w:val="578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578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578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578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578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2C02CB" w:rsidRPr="00147B6F" w:rsidTr="008479EC">
        <w:trPr>
          <w:trHeight w:hRule="exact" w:val="578"/>
        </w:trPr>
        <w:tc>
          <w:tcPr>
            <w:tcW w:w="2263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C02CB" w:rsidRPr="00147B6F" w:rsidRDefault="002C02CB" w:rsidP="008479EC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2C02CB" w:rsidRPr="00147B6F" w:rsidRDefault="002C02CB" w:rsidP="002C02CB">
      <w:pPr>
        <w:rPr>
          <w:rFonts w:ascii="仿宋_GB2312" w:eastAsia="仿宋_GB2312"/>
        </w:rPr>
      </w:pPr>
    </w:p>
    <w:p w:rsidR="002C02CB" w:rsidRPr="00147B6F" w:rsidRDefault="002C02CB" w:rsidP="002C02CB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2C02CB" w:rsidRPr="00147B6F" w:rsidRDefault="002C02CB" w:rsidP="002C02CB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lastRenderedPageBreak/>
        <w:t>评估机构盖章</w:t>
      </w:r>
    </w:p>
    <w:p w:rsidR="003C12E2" w:rsidRPr="002C02CB" w:rsidRDefault="002C02CB" w:rsidP="002C02CB"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sectPr w:rsidR="003C12E2" w:rsidRPr="002C0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2E2" w:rsidRDefault="003C12E2" w:rsidP="002C02CB">
      <w:r>
        <w:separator/>
      </w:r>
    </w:p>
  </w:endnote>
  <w:endnote w:type="continuationSeparator" w:id="1">
    <w:p w:rsidR="003C12E2" w:rsidRDefault="003C12E2" w:rsidP="002C0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2E2" w:rsidRDefault="003C12E2" w:rsidP="002C02CB">
      <w:r>
        <w:separator/>
      </w:r>
    </w:p>
  </w:footnote>
  <w:footnote w:type="continuationSeparator" w:id="1">
    <w:p w:rsidR="003C12E2" w:rsidRDefault="003C12E2" w:rsidP="002C0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2CB"/>
    <w:rsid w:val="002C02CB"/>
    <w:rsid w:val="003C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2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gtzy</dc:creator>
  <cp:keywords/>
  <dc:description/>
  <cp:lastModifiedBy>gtzy</cp:lastModifiedBy>
  <cp:revision>2</cp:revision>
  <dcterms:created xsi:type="dcterms:W3CDTF">2019-01-11T09:29:00Z</dcterms:created>
  <dcterms:modified xsi:type="dcterms:W3CDTF">2019-01-11T09:30:00Z</dcterms:modified>
</cp:coreProperties>
</file>