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197" w:type="dxa"/>
        <w:tblInd w:w="96" w:type="dxa"/>
        <w:tblLook w:val="04A0" w:firstRow="1" w:lastRow="0" w:firstColumn="1" w:lastColumn="0" w:noHBand="0" w:noVBand="1"/>
      </w:tblPr>
      <w:tblGrid>
        <w:gridCol w:w="727"/>
        <w:gridCol w:w="1309"/>
        <w:gridCol w:w="3479"/>
        <w:gridCol w:w="2682"/>
      </w:tblGrid>
      <w:tr w:rsidR="00491471" w:rsidRPr="00AE7953" w14:paraId="6B1EDF07" w14:textId="77777777" w:rsidTr="00261D09">
        <w:trPr>
          <w:trHeight w:val="327"/>
        </w:trPr>
        <w:tc>
          <w:tcPr>
            <w:tcW w:w="81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5C04C" w14:textId="77777777" w:rsidR="00491471" w:rsidRPr="00AE7953" w:rsidRDefault="00491471" w:rsidP="00D347A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AE795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附件</w:t>
            </w:r>
          </w:p>
        </w:tc>
      </w:tr>
      <w:tr w:rsidR="00491471" w:rsidRPr="002F352B" w14:paraId="2ACA3AD8" w14:textId="77777777" w:rsidTr="00261D09">
        <w:trPr>
          <w:trHeight w:val="814"/>
        </w:trPr>
        <w:tc>
          <w:tcPr>
            <w:tcW w:w="81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5EF676" w14:textId="77777777" w:rsidR="00491471" w:rsidRDefault="00491471" w:rsidP="00D347AC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2F352B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内蒙古自治区2022年度</w:t>
            </w:r>
          </w:p>
          <w:p w14:paraId="4821BFBE" w14:textId="77777777" w:rsidR="00491471" w:rsidRPr="002F352B" w:rsidRDefault="00491471" w:rsidP="00D347AC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第六</w:t>
            </w:r>
            <w:r w:rsidRPr="002F352B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批移出绿色矿山名录矿山企业名单</w:t>
            </w:r>
          </w:p>
          <w:p w14:paraId="51C5C2AD" w14:textId="77777777" w:rsidR="00491471" w:rsidRPr="002F352B" w:rsidRDefault="00491471" w:rsidP="00D347AC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491471" w:rsidRPr="002F352B" w14:paraId="1A92B53E" w14:textId="77777777" w:rsidTr="00261D09">
        <w:trPr>
          <w:trHeight w:val="32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3BB3" w14:textId="77777777" w:rsidR="00491471" w:rsidRPr="002F352B" w:rsidRDefault="00491471" w:rsidP="00D347A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F352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0397" w14:textId="77777777" w:rsidR="00491471" w:rsidRPr="002F352B" w:rsidRDefault="00491471" w:rsidP="00D347A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F352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盟市</w:t>
            </w:r>
          </w:p>
        </w:tc>
        <w:tc>
          <w:tcPr>
            <w:tcW w:w="3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8F39" w14:textId="77777777" w:rsidR="00491471" w:rsidRPr="002F352B" w:rsidRDefault="00491471" w:rsidP="00D347A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F352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矿山名称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4F9A" w14:textId="77777777" w:rsidR="00491471" w:rsidRPr="002F352B" w:rsidRDefault="00491471" w:rsidP="00D347A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F352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处理结果</w:t>
            </w:r>
          </w:p>
        </w:tc>
      </w:tr>
      <w:tr w:rsidR="00491471" w:rsidRPr="002F352B" w14:paraId="2BDCA46B" w14:textId="77777777" w:rsidTr="00261D09">
        <w:trPr>
          <w:trHeight w:val="93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CD64" w14:textId="77777777" w:rsidR="00491471" w:rsidRPr="00261D09" w:rsidRDefault="00491471" w:rsidP="00D347A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61D0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1BD7" w14:textId="77777777" w:rsidR="00491471" w:rsidRPr="00261D09" w:rsidRDefault="00491471" w:rsidP="00D347AC">
            <w:pPr>
              <w:widowControl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261D09">
              <w:rPr>
                <w:rFonts w:ascii="仿宋_GB2312" w:eastAsia="仿宋_GB2312" w:hint="eastAsia"/>
                <w:sz w:val="24"/>
                <w:szCs w:val="24"/>
              </w:rPr>
              <w:t>巴彦</w:t>
            </w:r>
            <w:proofErr w:type="gramStart"/>
            <w:r w:rsidRPr="00261D09">
              <w:rPr>
                <w:rFonts w:ascii="仿宋_GB2312" w:eastAsia="仿宋_GB2312" w:hint="eastAsia"/>
                <w:sz w:val="24"/>
                <w:szCs w:val="24"/>
              </w:rPr>
              <w:t>淖尔市</w:t>
            </w:r>
            <w:proofErr w:type="gramEnd"/>
          </w:p>
        </w:tc>
        <w:tc>
          <w:tcPr>
            <w:tcW w:w="3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EEE1" w14:textId="77777777" w:rsidR="00491471" w:rsidRPr="00261D09" w:rsidRDefault="00491471" w:rsidP="00D347AC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261D09">
              <w:rPr>
                <w:rFonts w:ascii="仿宋_GB2312" w:eastAsia="仿宋_GB2312" w:hint="eastAsia"/>
                <w:sz w:val="24"/>
                <w:szCs w:val="24"/>
              </w:rPr>
              <w:t>内蒙古乌拉特前旗达拉盖沟矿区铁矿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01D9B" w14:textId="77777777" w:rsidR="00491471" w:rsidRPr="00261D09" w:rsidRDefault="00491471" w:rsidP="00D347A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261D0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移出自治区级绿色矿山名录</w:t>
            </w:r>
          </w:p>
        </w:tc>
      </w:tr>
      <w:tr w:rsidR="00491471" w:rsidRPr="002F352B" w14:paraId="609792FA" w14:textId="77777777" w:rsidTr="00261D09">
        <w:trPr>
          <w:trHeight w:val="108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5FEE" w14:textId="77777777" w:rsidR="00491471" w:rsidRPr="00261D09" w:rsidRDefault="00491471" w:rsidP="00D347A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61D0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1D1A" w14:textId="77777777" w:rsidR="00491471" w:rsidRPr="00261D09" w:rsidRDefault="00491471" w:rsidP="00D347AC">
            <w:pPr>
              <w:widowControl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261D09">
              <w:rPr>
                <w:rFonts w:ascii="仿宋_GB2312" w:eastAsia="仿宋_GB2312" w:hint="eastAsia"/>
                <w:sz w:val="24"/>
                <w:szCs w:val="24"/>
              </w:rPr>
              <w:t>巴彦</w:t>
            </w:r>
            <w:proofErr w:type="gramStart"/>
            <w:r w:rsidRPr="00261D09">
              <w:rPr>
                <w:rFonts w:ascii="仿宋_GB2312" w:eastAsia="仿宋_GB2312" w:hint="eastAsia"/>
                <w:sz w:val="24"/>
                <w:szCs w:val="24"/>
              </w:rPr>
              <w:t>淖尔市</w:t>
            </w:r>
            <w:proofErr w:type="gramEnd"/>
          </w:p>
        </w:tc>
        <w:tc>
          <w:tcPr>
            <w:tcW w:w="3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6103" w14:textId="77777777" w:rsidR="00491471" w:rsidRPr="00261D09" w:rsidRDefault="00491471" w:rsidP="00D347AC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261D09">
              <w:rPr>
                <w:rFonts w:ascii="仿宋_GB2312" w:eastAsia="仿宋_GB2312" w:hint="eastAsia"/>
                <w:sz w:val="24"/>
                <w:szCs w:val="24"/>
              </w:rPr>
              <w:t>内蒙古自治区乌拉特中</w:t>
            </w:r>
            <w:proofErr w:type="gramStart"/>
            <w:r w:rsidRPr="00261D09">
              <w:rPr>
                <w:rFonts w:ascii="仿宋_GB2312" w:eastAsia="仿宋_GB2312" w:hint="eastAsia"/>
                <w:sz w:val="24"/>
                <w:szCs w:val="24"/>
              </w:rPr>
              <w:t>旗温根</w:t>
            </w:r>
            <w:proofErr w:type="gramEnd"/>
            <w:r w:rsidRPr="00261D09">
              <w:rPr>
                <w:rFonts w:ascii="仿宋_GB2312" w:eastAsia="仿宋_GB2312" w:hint="eastAsia"/>
                <w:sz w:val="24"/>
                <w:szCs w:val="24"/>
              </w:rPr>
              <w:t>矿区C</w:t>
            </w:r>
            <w:proofErr w:type="gramStart"/>
            <w:r w:rsidRPr="00261D09">
              <w:rPr>
                <w:rFonts w:ascii="仿宋_GB2312" w:eastAsia="仿宋_GB2312" w:hint="eastAsia"/>
                <w:sz w:val="24"/>
                <w:szCs w:val="24"/>
              </w:rPr>
              <w:t>区超贫</w:t>
            </w:r>
            <w:proofErr w:type="gramEnd"/>
            <w:r w:rsidRPr="00261D09">
              <w:rPr>
                <w:rFonts w:ascii="仿宋_GB2312" w:eastAsia="仿宋_GB2312" w:hint="eastAsia"/>
                <w:sz w:val="24"/>
                <w:szCs w:val="24"/>
              </w:rPr>
              <w:t>磁铁矿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C7F96" w14:textId="77777777" w:rsidR="00491471" w:rsidRPr="00261D09" w:rsidRDefault="00491471" w:rsidP="00D347A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261D0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移出自治区级绿色矿山名录</w:t>
            </w:r>
          </w:p>
        </w:tc>
      </w:tr>
      <w:tr w:rsidR="00491471" w:rsidRPr="002F352B" w14:paraId="11644B2D" w14:textId="77777777" w:rsidTr="00261D09">
        <w:trPr>
          <w:trHeight w:val="98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79D5" w14:textId="77777777" w:rsidR="00491471" w:rsidRPr="00261D09" w:rsidRDefault="00491471" w:rsidP="00D347A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61D0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A145" w14:textId="77777777" w:rsidR="00491471" w:rsidRPr="00261D09" w:rsidRDefault="00491471" w:rsidP="00D347AC">
            <w:pPr>
              <w:widowControl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261D09">
              <w:rPr>
                <w:rFonts w:ascii="仿宋_GB2312" w:eastAsia="仿宋_GB2312" w:hint="eastAsia"/>
                <w:sz w:val="24"/>
                <w:szCs w:val="24"/>
              </w:rPr>
              <w:t>巴彦</w:t>
            </w:r>
            <w:proofErr w:type="gramStart"/>
            <w:r w:rsidRPr="00261D09">
              <w:rPr>
                <w:rFonts w:ascii="仿宋_GB2312" w:eastAsia="仿宋_GB2312" w:hint="eastAsia"/>
                <w:sz w:val="24"/>
                <w:szCs w:val="24"/>
              </w:rPr>
              <w:t>淖尔市</w:t>
            </w:r>
            <w:proofErr w:type="gramEnd"/>
          </w:p>
        </w:tc>
        <w:tc>
          <w:tcPr>
            <w:tcW w:w="3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9315" w14:textId="77777777" w:rsidR="00491471" w:rsidRPr="00261D09" w:rsidRDefault="00491471" w:rsidP="00D347AC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261D09">
              <w:rPr>
                <w:rFonts w:ascii="仿宋_GB2312" w:eastAsia="仿宋_GB2312" w:hint="eastAsia"/>
                <w:sz w:val="24"/>
                <w:szCs w:val="24"/>
              </w:rPr>
              <w:t>内蒙古自治区乌拉特中旗双胜美矿区金矿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65D41" w14:textId="77777777" w:rsidR="00491471" w:rsidRPr="00261D09" w:rsidRDefault="00491471" w:rsidP="00D347A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261D0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移出自治区级绿色矿山名录</w:t>
            </w:r>
          </w:p>
        </w:tc>
      </w:tr>
      <w:tr w:rsidR="00491471" w:rsidRPr="002F352B" w14:paraId="5F8436F7" w14:textId="77777777" w:rsidTr="00261D09">
        <w:trPr>
          <w:trHeight w:val="98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B88A" w14:textId="77777777" w:rsidR="00491471" w:rsidRPr="00261D09" w:rsidRDefault="00491471" w:rsidP="00D347A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61D0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7300" w14:textId="77777777" w:rsidR="00491471" w:rsidRPr="00261D09" w:rsidRDefault="00491471" w:rsidP="00D347AC">
            <w:pPr>
              <w:widowControl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261D09">
              <w:rPr>
                <w:rFonts w:ascii="仿宋_GB2312" w:eastAsia="仿宋_GB2312" w:hint="eastAsia"/>
                <w:sz w:val="24"/>
                <w:szCs w:val="24"/>
              </w:rPr>
              <w:t>巴彦</w:t>
            </w:r>
            <w:proofErr w:type="gramStart"/>
            <w:r w:rsidRPr="00261D09">
              <w:rPr>
                <w:rFonts w:ascii="仿宋_GB2312" w:eastAsia="仿宋_GB2312" w:hint="eastAsia"/>
                <w:sz w:val="24"/>
                <w:szCs w:val="24"/>
              </w:rPr>
              <w:t>淖尔市</w:t>
            </w:r>
            <w:proofErr w:type="gramEnd"/>
          </w:p>
        </w:tc>
        <w:tc>
          <w:tcPr>
            <w:tcW w:w="3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C447" w14:textId="77777777" w:rsidR="00491471" w:rsidRPr="00261D09" w:rsidRDefault="00491471" w:rsidP="00D347AC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261D09">
              <w:rPr>
                <w:rFonts w:ascii="仿宋_GB2312" w:eastAsia="仿宋_GB2312" w:hint="eastAsia"/>
                <w:sz w:val="24"/>
                <w:szCs w:val="24"/>
              </w:rPr>
              <w:t>内蒙古希热矿泉有限公司希热庙矿泉水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6CC9C" w14:textId="77777777" w:rsidR="00491471" w:rsidRPr="00261D09" w:rsidRDefault="00491471" w:rsidP="00D347A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261D0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移出自治区级绿色矿山名录</w:t>
            </w:r>
          </w:p>
        </w:tc>
      </w:tr>
      <w:tr w:rsidR="00491471" w:rsidRPr="002F352B" w14:paraId="7A4638AB" w14:textId="77777777" w:rsidTr="00261D09">
        <w:trPr>
          <w:trHeight w:val="99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87B5" w14:textId="77777777" w:rsidR="00491471" w:rsidRPr="00261D09" w:rsidRDefault="00491471" w:rsidP="00D347A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61D0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0CC3" w14:textId="77777777" w:rsidR="00491471" w:rsidRPr="00261D09" w:rsidRDefault="00491471" w:rsidP="00D347AC">
            <w:pPr>
              <w:widowControl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261D09">
              <w:rPr>
                <w:rFonts w:ascii="仿宋_GB2312" w:eastAsia="仿宋_GB2312" w:hint="eastAsia"/>
                <w:sz w:val="24"/>
                <w:szCs w:val="24"/>
              </w:rPr>
              <w:t>巴彦</w:t>
            </w:r>
            <w:proofErr w:type="gramStart"/>
            <w:r w:rsidRPr="00261D09">
              <w:rPr>
                <w:rFonts w:ascii="仿宋_GB2312" w:eastAsia="仿宋_GB2312" w:hint="eastAsia"/>
                <w:sz w:val="24"/>
                <w:szCs w:val="24"/>
              </w:rPr>
              <w:t>淖尔市</w:t>
            </w:r>
            <w:proofErr w:type="gramEnd"/>
          </w:p>
        </w:tc>
        <w:tc>
          <w:tcPr>
            <w:tcW w:w="3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5ECC" w14:textId="77777777" w:rsidR="00491471" w:rsidRPr="00261D09" w:rsidRDefault="00491471" w:rsidP="00D347AC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261D09">
              <w:rPr>
                <w:rFonts w:ascii="仿宋_GB2312" w:eastAsia="仿宋_GB2312" w:hint="eastAsia"/>
                <w:sz w:val="24"/>
                <w:szCs w:val="24"/>
              </w:rPr>
              <w:t>内蒙古双利矿业有限公司</w:t>
            </w:r>
            <w:proofErr w:type="gramStart"/>
            <w:r w:rsidRPr="00261D09">
              <w:rPr>
                <w:rFonts w:ascii="仿宋_GB2312" w:eastAsia="仿宋_GB2312" w:hint="eastAsia"/>
                <w:sz w:val="24"/>
                <w:szCs w:val="24"/>
              </w:rPr>
              <w:t>获各琦二号</w:t>
            </w:r>
            <w:proofErr w:type="gramEnd"/>
            <w:r w:rsidRPr="00261D09">
              <w:rPr>
                <w:rFonts w:ascii="仿宋_GB2312" w:eastAsia="仿宋_GB2312" w:hint="eastAsia"/>
                <w:sz w:val="24"/>
                <w:szCs w:val="24"/>
              </w:rPr>
              <w:t>铁矿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B764D" w14:textId="77777777" w:rsidR="00491471" w:rsidRPr="00261D09" w:rsidRDefault="00491471" w:rsidP="00D347A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261D0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移出自治区级绿色矿山名录</w:t>
            </w:r>
          </w:p>
        </w:tc>
      </w:tr>
      <w:tr w:rsidR="00491471" w:rsidRPr="002F352B" w14:paraId="21A629E0" w14:textId="77777777" w:rsidTr="00261D09">
        <w:trPr>
          <w:trHeight w:val="99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8EA02" w14:textId="77777777" w:rsidR="00491471" w:rsidRPr="00261D09" w:rsidRDefault="00491471" w:rsidP="00D347A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61D0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65286" w14:textId="77777777" w:rsidR="00491471" w:rsidRPr="00261D09" w:rsidRDefault="00491471" w:rsidP="00D347AC">
            <w:pPr>
              <w:widowControl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261D09">
              <w:rPr>
                <w:rFonts w:ascii="仿宋_GB2312" w:eastAsia="仿宋_GB2312" w:hint="eastAsia"/>
                <w:sz w:val="24"/>
                <w:szCs w:val="24"/>
              </w:rPr>
              <w:t>巴彦</w:t>
            </w:r>
            <w:proofErr w:type="gramStart"/>
            <w:r w:rsidRPr="00261D09">
              <w:rPr>
                <w:rFonts w:ascii="仿宋_GB2312" w:eastAsia="仿宋_GB2312" w:hint="eastAsia"/>
                <w:sz w:val="24"/>
                <w:szCs w:val="24"/>
              </w:rPr>
              <w:t>淖尔市</w:t>
            </w:r>
            <w:proofErr w:type="gramEnd"/>
          </w:p>
        </w:tc>
        <w:tc>
          <w:tcPr>
            <w:tcW w:w="3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8CC01" w14:textId="77777777" w:rsidR="00491471" w:rsidRPr="00261D09" w:rsidRDefault="00491471" w:rsidP="00D347AC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261D09">
              <w:rPr>
                <w:rFonts w:ascii="仿宋_GB2312" w:eastAsia="仿宋_GB2312" w:hint="eastAsia"/>
                <w:sz w:val="24"/>
                <w:szCs w:val="24"/>
              </w:rPr>
              <w:t>巴彦淖尔</w:t>
            </w:r>
            <w:proofErr w:type="gramStart"/>
            <w:r w:rsidRPr="00261D09">
              <w:rPr>
                <w:rFonts w:ascii="仿宋_GB2312" w:eastAsia="仿宋_GB2312" w:hint="eastAsia"/>
                <w:sz w:val="24"/>
                <w:szCs w:val="24"/>
              </w:rPr>
              <w:t>西部铜</w:t>
            </w:r>
            <w:proofErr w:type="gramEnd"/>
            <w:r w:rsidRPr="00261D09">
              <w:rPr>
                <w:rFonts w:ascii="仿宋_GB2312" w:eastAsia="仿宋_GB2312" w:hint="eastAsia"/>
                <w:sz w:val="24"/>
                <w:szCs w:val="24"/>
              </w:rPr>
              <w:t>业有限公司</w:t>
            </w:r>
            <w:proofErr w:type="gramStart"/>
            <w:r w:rsidRPr="00261D09">
              <w:rPr>
                <w:rFonts w:ascii="仿宋_GB2312" w:eastAsia="仿宋_GB2312" w:hint="eastAsia"/>
                <w:sz w:val="24"/>
                <w:szCs w:val="24"/>
              </w:rPr>
              <w:t>获各琦铜多</w:t>
            </w:r>
            <w:proofErr w:type="gramEnd"/>
            <w:r w:rsidRPr="00261D09">
              <w:rPr>
                <w:rFonts w:ascii="仿宋_GB2312" w:eastAsia="仿宋_GB2312" w:hint="eastAsia"/>
                <w:sz w:val="24"/>
                <w:szCs w:val="24"/>
              </w:rPr>
              <w:t>金属矿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6F65D" w14:textId="77777777" w:rsidR="00491471" w:rsidRPr="00261D09" w:rsidRDefault="00491471" w:rsidP="00D347A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261D0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移出自治区级绿色矿山名录</w:t>
            </w:r>
          </w:p>
        </w:tc>
      </w:tr>
      <w:tr w:rsidR="00491471" w:rsidRPr="002F352B" w14:paraId="024A6538" w14:textId="77777777" w:rsidTr="00261D09">
        <w:trPr>
          <w:trHeight w:val="99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132EA" w14:textId="77777777" w:rsidR="00491471" w:rsidRPr="00261D09" w:rsidRDefault="00491471" w:rsidP="00D347A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61D0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B3239" w14:textId="77777777" w:rsidR="00491471" w:rsidRPr="00261D09" w:rsidRDefault="00491471" w:rsidP="00D347AC">
            <w:pPr>
              <w:widowControl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261D09">
              <w:rPr>
                <w:rFonts w:ascii="仿宋_GB2312" w:eastAsia="仿宋_GB2312" w:hint="eastAsia"/>
                <w:sz w:val="24"/>
                <w:szCs w:val="24"/>
              </w:rPr>
              <w:t>巴彦</w:t>
            </w:r>
            <w:proofErr w:type="gramStart"/>
            <w:r w:rsidRPr="00261D09">
              <w:rPr>
                <w:rFonts w:ascii="仿宋_GB2312" w:eastAsia="仿宋_GB2312" w:hint="eastAsia"/>
                <w:sz w:val="24"/>
                <w:szCs w:val="24"/>
              </w:rPr>
              <w:t>淖尔市</w:t>
            </w:r>
            <w:proofErr w:type="gramEnd"/>
          </w:p>
        </w:tc>
        <w:tc>
          <w:tcPr>
            <w:tcW w:w="3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67E2" w14:textId="77777777" w:rsidR="00491471" w:rsidRPr="00261D09" w:rsidRDefault="00491471" w:rsidP="00D347AC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261D09">
              <w:rPr>
                <w:rFonts w:ascii="仿宋_GB2312" w:eastAsia="仿宋_GB2312" w:hint="eastAsia"/>
                <w:sz w:val="24"/>
                <w:szCs w:val="24"/>
              </w:rPr>
              <w:t>乌拉特</w:t>
            </w:r>
            <w:proofErr w:type="gramStart"/>
            <w:r w:rsidRPr="00261D09">
              <w:rPr>
                <w:rFonts w:ascii="仿宋_GB2312" w:eastAsia="仿宋_GB2312" w:hint="eastAsia"/>
                <w:sz w:val="24"/>
                <w:szCs w:val="24"/>
              </w:rPr>
              <w:t>后旗欧布拉格铜矿</w:t>
            </w:r>
            <w:proofErr w:type="gramEnd"/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82543" w14:textId="77777777" w:rsidR="00491471" w:rsidRPr="00261D09" w:rsidRDefault="00491471" w:rsidP="00D347A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261D0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移出自治区级绿色矿山名录</w:t>
            </w:r>
          </w:p>
        </w:tc>
      </w:tr>
      <w:tr w:rsidR="00491471" w:rsidRPr="002F352B" w14:paraId="5ED2C443" w14:textId="77777777" w:rsidTr="00261D09">
        <w:trPr>
          <w:trHeight w:val="99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9BBC7" w14:textId="77777777" w:rsidR="00491471" w:rsidRPr="00261D09" w:rsidRDefault="00491471" w:rsidP="00D347A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61D0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5C878" w14:textId="77777777" w:rsidR="00491471" w:rsidRPr="00261D09" w:rsidRDefault="00491471" w:rsidP="00D347AC">
            <w:pPr>
              <w:widowControl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261D09">
              <w:rPr>
                <w:rFonts w:ascii="仿宋_GB2312" w:eastAsia="仿宋_GB2312" w:hint="eastAsia"/>
                <w:sz w:val="24"/>
                <w:szCs w:val="24"/>
              </w:rPr>
              <w:t>呼伦贝尔</w:t>
            </w:r>
          </w:p>
        </w:tc>
        <w:tc>
          <w:tcPr>
            <w:tcW w:w="3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1DD" w14:textId="77777777" w:rsidR="00491471" w:rsidRPr="00261D09" w:rsidRDefault="00491471" w:rsidP="00D347AC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261D09">
              <w:rPr>
                <w:rFonts w:ascii="仿宋_GB2312" w:eastAsia="仿宋_GB2312" w:hint="eastAsia"/>
                <w:sz w:val="24"/>
                <w:szCs w:val="24"/>
              </w:rPr>
              <w:t>呼伦贝尔山金矿业</w:t>
            </w:r>
            <w:proofErr w:type="gramStart"/>
            <w:r w:rsidRPr="00261D09">
              <w:rPr>
                <w:rFonts w:ascii="仿宋_GB2312" w:eastAsia="仿宋_GB2312" w:hint="eastAsia"/>
                <w:sz w:val="24"/>
                <w:szCs w:val="24"/>
              </w:rPr>
              <w:t>有限公司得隆铅锌矿</w:t>
            </w:r>
            <w:proofErr w:type="gramEnd"/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F0C98" w14:textId="77777777" w:rsidR="00491471" w:rsidRPr="00261D09" w:rsidRDefault="00491471" w:rsidP="00D347A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261D0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移出自治区级绿色矿山名录</w:t>
            </w:r>
          </w:p>
        </w:tc>
      </w:tr>
      <w:tr w:rsidR="00491471" w:rsidRPr="002F352B" w14:paraId="5AFE138D" w14:textId="77777777" w:rsidTr="00261D09">
        <w:trPr>
          <w:trHeight w:val="99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027A5" w14:textId="77777777" w:rsidR="00491471" w:rsidRPr="00261D09" w:rsidRDefault="00491471" w:rsidP="00D347A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61D0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DD5B6" w14:textId="77777777" w:rsidR="00491471" w:rsidRPr="00261D09" w:rsidRDefault="00491471" w:rsidP="00D347AC">
            <w:pPr>
              <w:widowControl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261D09">
              <w:rPr>
                <w:rFonts w:ascii="仿宋_GB2312" w:eastAsia="仿宋_GB2312" w:hint="eastAsia"/>
                <w:sz w:val="24"/>
                <w:szCs w:val="24"/>
              </w:rPr>
              <w:t>呼和浩特市</w:t>
            </w:r>
          </w:p>
        </w:tc>
        <w:tc>
          <w:tcPr>
            <w:tcW w:w="3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C68C2" w14:textId="77777777" w:rsidR="00491471" w:rsidRPr="00261D09" w:rsidRDefault="00491471" w:rsidP="00D347AC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261D09">
              <w:rPr>
                <w:rFonts w:ascii="仿宋_GB2312" w:eastAsia="仿宋_GB2312" w:hint="eastAsia"/>
                <w:sz w:val="24"/>
                <w:szCs w:val="24"/>
              </w:rPr>
              <w:t>清水河县城关镇松树梁北山建筑石料矿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B9272" w14:textId="77777777" w:rsidR="00491471" w:rsidRPr="00261D09" w:rsidRDefault="00491471" w:rsidP="00D347A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261D0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移出自治区级绿色矿山名录</w:t>
            </w:r>
          </w:p>
        </w:tc>
      </w:tr>
      <w:tr w:rsidR="00491471" w:rsidRPr="002F352B" w14:paraId="4CEB2E57" w14:textId="77777777" w:rsidTr="00261D09">
        <w:trPr>
          <w:trHeight w:val="99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0F6E4" w14:textId="77777777" w:rsidR="00491471" w:rsidRPr="00261D09" w:rsidRDefault="00491471" w:rsidP="00D347A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61D0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C6D88" w14:textId="77777777" w:rsidR="00491471" w:rsidRPr="00261D09" w:rsidRDefault="00491471" w:rsidP="00D347AC">
            <w:pPr>
              <w:widowControl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261D09">
              <w:rPr>
                <w:rFonts w:ascii="仿宋_GB2312" w:eastAsia="仿宋_GB2312" w:hint="eastAsia"/>
                <w:sz w:val="24"/>
                <w:szCs w:val="24"/>
              </w:rPr>
              <w:t>呼和浩特市</w:t>
            </w:r>
          </w:p>
        </w:tc>
        <w:tc>
          <w:tcPr>
            <w:tcW w:w="3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2D90B" w14:textId="77777777" w:rsidR="00491471" w:rsidRPr="00261D09" w:rsidRDefault="00491471" w:rsidP="00D347AC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261D09">
              <w:rPr>
                <w:rFonts w:ascii="仿宋_GB2312" w:eastAsia="仿宋_GB2312" w:hint="eastAsia"/>
                <w:sz w:val="24"/>
                <w:szCs w:val="24"/>
              </w:rPr>
              <w:t>清水河县城关镇曹家沟白云质灰岩建筑石料矿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D3E49" w14:textId="77777777" w:rsidR="00491471" w:rsidRPr="00261D09" w:rsidRDefault="00491471" w:rsidP="00D347A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261D0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移出自治区级绿色矿山名录</w:t>
            </w:r>
          </w:p>
        </w:tc>
      </w:tr>
      <w:tr w:rsidR="00491471" w:rsidRPr="002F352B" w14:paraId="65ACAC8B" w14:textId="77777777" w:rsidTr="00261D09">
        <w:trPr>
          <w:trHeight w:val="99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DA5CE" w14:textId="77777777" w:rsidR="00491471" w:rsidRPr="00261D09" w:rsidRDefault="00491471" w:rsidP="00D347A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61D0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EC6C0" w14:textId="77777777" w:rsidR="00491471" w:rsidRPr="00261D09" w:rsidRDefault="00491471" w:rsidP="00D347AC">
            <w:pPr>
              <w:widowControl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261D09">
              <w:rPr>
                <w:rFonts w:ascii="仿宋_GB2312" w:eastAsia="仿宋_GB2312" w:hint="eastAsia"/>
                <w:sz w:val="24"/>
                <w:szCs w:val="24"/>
              </w:rPr>
              <w:t>呼和浩特市</w:t>
            </w:r>
          </w:p>
        </w:tc>
        <w:tc>
          <w:tcPr>
            <w:tcW w:w="3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B716A" w14:textId="77777777" w:rsidR="00491471" w:rsidRPr="00261D09" w:rsidRDefault="00491471" w:rsidP="00D347AC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261D09">
              <w:rPr>
                <w:rFonts w:ascii="仿宋_GB2312" w:eastAsia="仿宋_GB2312" w:hint="eastAsia"/>
                <w:sz w:val="24"/>
                <w:szCs w:val="24"/>
              </w:rPr>
              <w:t>清水河县王桂窑乡高茂泉</w:t>
            </w:r>
            <w:proofErr w:type="gramStart"/>
            <w:r w:rsidRPr="00261D09">
              <w:rPr>
                <w:rFonts w:ascii="仿宋_GB2312" w:eastAsia="仿宋_GB2312" w:hint="eastAsia"/>
                <w:sz w:val="24"/>
                <w:szCs w:val="24"/>
              </w:rPr>
              <w:t>窑村阳石</w:t>
            </w:r>
            <w:proofErr w:type="gramEnd"/>
            <w:r w:rsidRPr="00261D09">
              <w:rPr>
                <w:rFonts w:ascii="仿宋_GB2312" w:eastAsia="仿宋_GB2312" w:hint="eastAsia"/>
                <w:sz w:val="24"/>
                <w:szCs w:val="24"/>
              </w:rPr>
              <w:t>站建筑石料用灰岩矿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ADC28" w14:textId="77777777" w:rsidR="00491471" w:rsidRPr="00261D09" w:rsidRDefault="00491471" w:rsidP="00D347A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261D0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移出自治区级绿色矿山名录</w:t>
            </w:r>
          </w:p>
        </w:tc>
      </w:tr>
    </w:tbl>
    <w:p w14:paraId="2C642B50" w14:textId="77777777" w:rsidR="00491471" w:rsidRDefault="00491471" w:rsidP="00491471">
      <w:pPr>
        <w:spacing w:line="660" w:lineRule="exact"/>
        <w:rPr>
          <w:rFonts w:ascii="仿宋_GB2312" w:eastAsia="仿宋_GB2312"/>
          <w:sz w:val="32"/>
          <w:szCs w:val="32"/>
        </w:rPr>
      </w:pPr>
    </w:p>
    <w:p w14:paraId="31029573" w14:textId="77777777" w:rsidR="00F13E9A" w:rsidRPr="00491471" w:rsidRDefault="00F13E9A"/>
    <w:sectPr w:rsidR="00F13E9A" w:rsidRPr="00491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471"/>
    <w:rsid w:val="00261D09"/>
    <w:rsid w:val="00491471"/>
    <w:rsid w:val="00F1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0A7E0"/>
  <w15:chartTrackingRefBased/>
  <w15:docId w15:val="{C037F62C-D6E4-4B90-B205-A2B506BC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4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 ming</dc:creator>
  <cp:keywords/>
  <dc:description/>
  <cp:lastModifiedBy>tian ming</cp:lastModifiedBy>
  <cp:revision>1</cp:revision>
  <dcterms:created xsi:type="dcterms:W3CDTF">2022-05-09T09:40:00Z</dcterms:created>
  <dcterms:modified xsi:type="dcterms:W3CDTF">2022-05-09T09:47:00Z</dcterms:modified>
</cp:coreProperties>
</file>