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88EC" w14:textId="371FC34B" w:rsidR="00640C27" w:rsidRDefault="00640C27" w:rsidP="00640C27">
      <w:pPr>
        <w:spacing w:line="7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836A74">
        <w:rPr>
          <w:rFonts w:ascii="方正小标宋简体" w:eastAsia="方正小标宋简体" w:hAnsi="宋体" w:hint="eastAsia"/>
          <w:color w:val="000000"/>
          <w:sz w:val="44"/>
          <w:szCs w:val="44"/>
        </w:rPr>
        <w:t>关于拟将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探矿权/采矿权</w:t>
      </w:r>
      <w:r w:rsidRPr="00836A74">
        <w:rPr>
          <w:rFonts w:ascii="方正小标宋简体" w:eastAsia="方正小标宋简体" w:hAnsi="宋体" w:hint="eastAsia"/>
          <w:color w:val="000000"/>
          <w:sz w:val="44"/>
          <w:szCs w:val="44"/>
        </w:rPr>
        <w:t>纳入自行</w:t>
      </w:r>
    </w:p>
    <w:p w14:paraId="50ECBFA4" w14:textId="77777777" w:rsidR="00640C27" w:rsidRDefault="00640C27" w:rsidP="00640C27">
      <w:pPr>
        <w:spacing w:line="7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836A74">
        <w:rPr>
          <w:rFonts w:ascii="方正小标宋简体" w:eastAsia="方正小标宋简体" w:hAnsi="宋体" w:hint="eastAsia"/>
          <w:color w:val="000000"/>
          <w:sz w:val="44"/>
          <w:szCs w:val="44"/>
        </w:rPr>
        <w:t>废止矿业权名单的告知书</w:t>
      </w:r>
    </w:p>
    <w:p w14:paraId="2580E4CD" w14:textId="77777777" w:rsidR="00640C27" w:rsidRPr="00836A74" w:rsidRDefault="00640C27" w:rsidP="00640C27">
      <w:pPr>
        <w:spacing w:line="700" w:lineRule="exact"/>
        <w:jc w:val="center"/>
        <w:rPr>
          <w:rFonts w:ascii="楷体_GB2312" w:eastAsia="楷体_GB2312" w:hAnsi="宋体"/>
          <w:color w:val="000000"/>
          <w:sz w:val="32"/>
          <w:szCs w:val="32"/>
        </w:rPr>
      </w:pPr>
      <w:r w:rsidRPr="00836A74">
        <w:rPr>
          <w:rFonts w:ascii="楷体_GB2312" w:eastAsia="楷体_GB2312" w:hAnsi="宋体" w:hint="eastAsia"/>
          <w:color w:val="000000"/>
          <w:sz w:val="32"/>
          <w:szCs w:val="32"/>
        </w:rPr>
        <w:t>（</w:t>
      </w:r>
      <w:r>
        <w:rPr>
          <w:rFonts w:ascii="楷体_GB2312" w:eastAsia="楷体_GB2312" w:hAnsi="宋体" w:hint="eastAsia"/>
          <w:color w:val="000000"/>
          <w:sz w:val="32"/>
          <w:szCs w:val="32"/>
        </w:rPr>
        <w:t>告知书</w:t>
      </w:r>
      <w:r w:rsidRPr="00836A74">
        <w:rPr>
          <w:rFonts w:ascii="楷体_GB2312" w:eastAsia="楷体_GB2312" w:hAnsi="宋体" w:hint="eastAsia"/>
          <w:color w:val="000000"/>
          <w:sz w:val="32"/>
          <w:szCs w:val="32"/>
        </w:rPr>
        <w:t>模板）</w:t>
      </w:r>
    </w:p>
    <w:p w14:paraId="5CD6475D" w14:textId="77777777" w:rsidR="00640C27" w:rsidRDefault="00640C27" w:rsidP="00640C27">
      <w:pPr>
        <w:rPr>
          <w:rFonts w:ascii="仿宋_GB2312" w:eastAsia="仿宋_GB2312" w:hAnsi="黑体"/>
          <w:color w:val="000000"/>
          <w:sz w:val="32"/>
          <w:szCs w:val="32"/>
        </w:rPr>
      </w:pPr>
    </w:p>
    <w:p w14:paraId="237CB226" w14:textId="77777777" w:rsidR="00640C27" w:rsidRDefault="00640C27" w:rsidP="00640C27">
      <w:pPr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Pr="00F71BE7">
        <w:rPr>
          <w:rFonts w:ascii="仿宋_GB2312" w:eastAsia="仿宋_GB2312" w:hAnsi="黑体"/>
          <w:i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公司：</w:t>
      </w:r>
    </w:p>
    <w:p w14:paraId="01CB1CD9" w14:textId="77777777" w:rsidR="00640C27" w:rsidRDefault="00640C27" w:rsidP="00640C27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你公司原持有的</w:t>
      </w:r>
      <w:r w:rsidRPr="00F71BE7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探矿权/采矿权，许可证号</w:t>
      </w:r>
      <w:r w:rsidRPr="00F71BE7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，勘查/矿区面积</w:t>
      </w:r>
      <w:r w:rsidRPr="00F71BE7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平方公里，有效期</w:t>
      </w:r>
      <w:r w:rsidRPr="00F71BE7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 w:rsidRPr="00F71BE7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Pr="00F71BE7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日至</w:t>
      </w:r>
      <w:r w:rsidRPr="00F71BE7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 w:rsidRPr="00F71BE7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</w:p>
    <w:p w14:paraId="681E576B" w14:textId="77777777" w:rsidR="00640C27" w:rsidRDefault="00640C27" w:rsidP="00640C27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 w:rsidRPr="00F71BE7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日，因你公司未按规定在有效期届满前向我局或盟（市）自然资源局提出探矿权/采矿权延续等登记申请，依据《中华人民共和国行政许可法》第七十条及《矿产资源勘查登记管理办法》第十条之规定，拟将</w:t>
      </w:r>
      <w:r w:rsidRPr="00F71BE7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探矿权/采矿权纳入自行废止矿业权名单。</w:t>
      </w:r>
    </w:p>
    <w:p w14:paraId="6F0C929D" w14:textId="77777777" w:rsidR="00640C27" w:rsidRDefault="00640C27" w:rsidP="00640C27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221E9">
        <w:rPr>
          <w:rFonts w:ascii="仿宋_GB2312" w:eastAsia="仿宋_GB2312" w:hint="eastAsia"/>
          <w:sz w:val="32"/>
          <w:szCs w:val="32"/>
        </w:rPr>
        <w:t>如你公司对</w:t>
      </w:r>
      <w:r>
        <w:rPr>
          <w:rFonts w:ascii="仿宋_GB2312" w:eastAsia="仿宋_GB2312" w:hint="eastAsia"/>
          <w:sz w:val="32"/>
          <w:szCs w:val="32"/>
        </w:rPr>
        <w:t>本</w:t>
      </w:r>
      <w:r w:rsidRPr="00E221E9">
        <w:rPr>
          <w:rFonts w:ascii="仿宋_GB2312" w:eastAsia="仿宋_GB2312" w:hint="eastAsia"/>
          <w:sz w:val="32"/>
          <w:szCs w:val="32"/>
        </w:rPr>
        <w:t>告知书内容持有异议，可以在接到本告知书之日起</w:t>
      </w:r>
      <w:r>
        <w:rPr>
          <w:rFonts w:ascii="仿宋_GB2312" w:eastAsia="仿宋_GB2312" w:hint="eastAsia"/>
          <w:sz w:val="32"/>
          <w:szCs w:val="32"/>
        </w:rPr>
        <w:t>5</w:t>
      </w:r>
      <w:r w:rsidRPr="00E221E9">
        <w:rPr>
          <w:rFonts w:ascii="仿宋_GB2312" w:eastAsia="仿宋_GB2312" w:hint="eastAsia"/>
          <w:sz w:val="32"/>
          <w:szCs w:val="32"/>
        </w:rPr>
        <w:t>个工作日内向</w:t>
      </w:r>
      <w:r w:rsidRPr="005E53DC">
        <w:rPr>
          <w:rFonts w:ascii="仿宋_GB2312" w:eastAsia="仿宋_GB2312" w:hint="eastAsia"/>
          <w:sz w:val="32"/>
          <w:szCs w:val="32"/>
        </w:rPr>
        <w:t>我局</w:t>
      </w:r>
      <w:r w:rsidRPr="00E221E9">
        <w:rPr>
          <w:rFonts w:ascii="仿宋_GB2312" w:eastAsia="仿宋_GB2312" w:hint="eastAsia"/>
          <w:sz w:val="32"/>
          <w:szCs w:val="32"/>
        </w:rPr>
        <w:t>提出书面陈述或者申辩意见。逾期不提出的，视为放弃陈述和申辩权利。</w:t>
      </w:r>
    </w:p>
    <w:p w14:paraId="506193B6" w14:textId="77777777" w:rsidR="00640C27" w:rsidRDefault="00640C27" w:rsidP="00640C27">
      <w:pPr>
        <w:snapToGrid w:val="0"/>
        <w:spacing w:line="600" w:lineRule="exact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   联系人：</w:t>
      </w:r>
    </w:p>
    <w:p w14:paraId="4A6C7E90" w14:textId="77777777" w:rsidR="00640C27" w:rsidRDefault="00640C27" w:rsidP="00640C27">
      <w:pPr>
        <w:snapToGrid w:val="0"/>
        <w:spacing w:line="600" w:lineRule="exact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   联系电话：</w:t>
      </w:r>
    </w:p>
    <w:p w14:paraId="3F404529" w14:textId="77777777" w:rsidR="00640C27" w:rsidRDefault="00640C27" w:rsidP="00640C27">
      <w:pPr>
        <w:snapToGrid w:val="0"/>
        <w:spacing w:line="600" w:lineRule="exact"/>
        <w:rPr>
          <w:rFonts w:ascii="仿宋_GB2312" w:eastAsia="仿宋_GB2312" w:hAnsi="黑体"/>
          <w:color w:val="000000"/>
          <w:sz w:val="32"/>
          <w:szCs w:val="32"/>
        </w:rPr>
      </w:pPr>
    </w:p>
    <w:p w14:paraId="1FAA107C" w14:textId="77777777" w:rsidR="00640C27" w:rsidRPr="006E0ECB" w:rsidRDefault="00640C27" w:rsidP="00640C27">
      <w:pPr>
        <w:snapToGrid w:val="0"/>
        <w:spacing w:line="600" w:lineRule="exact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                                   </w:t>
      </w:r>
      <w:r w:rsidRPr="00F71BE7">
        <w:rPr>
          <w:rFonts w:ascii="仿宋_GB2312" w:eastAsia="仿宋_GB2312" w:hAnsi="黑体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自然资源局</w:t>
      </w:r>
    </w:p>
    <w:p w14:paraId="5A472FAD" w14:textId="77777777" w:rsidR="00640C27" w:rsidRPr="00B71C5D" w:rsidRDefault="00640C27" w:rsidP="00640C2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                                      </w:t>
      </w:r>
      <w:r w:rsidRPr="00F71BE7">
        <w:rPr>
          <w:rFonts w:ascii="仿宋_GB2312" w:eastAsia="仿宋_GB2312" w:hAnsi="黑体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年</w:t>
      </w:r>
      <w:r w:rsidRPr="00F71BE7">
        <w:rPr>
          <w:rFonts w:ascii="仿宋_GB2312" w:eastAsia="仿宋_GB2312" w:hAnsi="黑体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月</w:t>
      </w:r>
      <w:r w:rsidRPr="00F71BE7">
        <w:rPr>
          <w:rFonts w:ascii="仿宋_GB2312" w:eastAsia="仿宋_GB2312" w:hAnsi="黑体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日</w:t>
      </w:r>
    </w:p>
    <w:p w14:paraId="77FCD663" w14:textId="77777777" w:rsidR="00640C27" w:rsidRDefault="00640C27" w:rsidP="00640C2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　　</w:t>
      </w:r>
    </w:p>
    <w:p w14:paraId="248A96FB" w14:textId="77777777" w:rsidR="007E1078" w:rsidRDefault="007E1078"/>
    <w:sectPr w:rsidR="007E1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27"/>
    <w:rsid w:val="00640C27"/>
    <w:rsid w:val="007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97A1"/>
  <w15:chartTrackingRefBased/>
  <w15:docId w15:val="{3C9A78B7-A1D6-4D2E-8E11-6C7D3990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C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ming</dc:creator>
  <cp:keywords/>
  <dc:description/>
  <cp:lastModifiedBy>tian ming</cp:lastModifiedBy>
  <cp:revision>1</cp:revision>
  <dcterms:created xsi:type="dcterms:W3CDTF">2022-04-27T07:19:00Z</dcterms:created>
  <dcterms:modified xsi:type="dcterms:W3CDTF">2022-04-27T07:20:00Z</dcterms:modified>
</cp:coreProperties>
</file>