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1" w:type="dxa"/>
        <w:tblInd w:w="96" w:type="dxa"/>
        <w:tblLook w:val="04A0" w:firstRow="1" w:lastRow="0" w:firstColumn="1" w:lastColumn="0" w:noHBand="0" w:noVBand="1"/>
      </w:tblPr>
      <w:tblGrid>
        <w:gridCol w:w="703"/>
        <w:gridCol w:w="1276"/>
        <w:gridCol w:w="3806"/>
        <w:gridCol w:w="2236"/>
      </w:tblGrid>
      <w:tr w:rsidR="009E4BCD" w:rsidRPr="00AE7953" w14:paraId="0C52E7B2" w14:textId="77777777" w:rsidTr="009E4BCD">
        <w:trPr>
          <w:trHeight w:val="315"/>
        </w:trPr>
        <w:tc>
          <w:tcPr>
            <w:tcW w:w="8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70E5" w14:textId="77777777" w:rsidR="009E4BCD" w:rsidRPr="00AE7953" w:rsidRDefault="009E4BCD" w:rsidP="002D278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AE7953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:rsidR="009E4BCD" w:rsidRPr="002F352B" w14:paraId="0B478598" w14:textId="77777777" w:rsidTr="009E4BCD">
        <w:trPr>
          <w:trHeight w:val="785"/>
        </w:trPr>
        <w:tc>
          <w:tcPr>
            <w:tcW w:w="80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F5DB8" w14:textId="77777777" w:rsidR="009E4BCD" w:rsidRDefault="009E4BCD" w:rsidP="002D27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内蒙古自治区2022年度</w:t>
            </w:r>
          </w:p>
          <w:p w14:paraId="0E0B55AE" w14:textId="77777777" w:rsidR="009E4BCD" w:rsidRPr="002F352B" w:rsidRDefault="009E4BCD" w:rsidP="002D27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第五</w:t>
            </w: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批移出绿色矿山名录矿山企业名单</w:t>
            </w:r>
          </w:p>
          <w:p w14:paraId="63E2B506" w14:textId="77777777" w:rsidR="009E4BCD" w:rsidRPr="002F352B" w:rsidRDefault="009E4BCD" w:rsidP="002D2785">
            <w:pPr>
              <w:widowControl/>
              <w:snapToGrid w:val="0"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9E4BCD" w:rsidRPr="002F352B" w14:paraId="081203EE" w14:textId="77777777" w:rsidTr="009E4BCD">
        <w:trPr>
          <w:trHeight w:val="31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C699" w14:textId="77777777" w:rsidR="009E4BCD" w:rsidRPr="002F352B" w:rsidRDefault="009E4BCD" w:rsidP="002D2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C622" w14:textId="77777777" w:rsidR="009E4BCD" w:rsidRPr="002F352B" w:rsidRDefault="009E4BCD" w:rsidP="002D2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盟市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C511" w14:textId="77777777" w:rsidR="009E4BCD" w:rsidRPr="002F352B" w:rsidRDefault="009E4BCD" w:rsidP="002D2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矿山名称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F84A" w14:textId="77777777" w:rsidR="009E4BCD" w:rsidRPr="002F352B" w:rsidRDefault="009E4BCD" w:rsidP="002D27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F35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处理结果</w:t>
            </w:r>
          </w:p>
        </w:tc>
      </w:tr>
      <w:tr w:rsidR="009E4BCD" w:rsidRPr="002E3C08" w14:paraId="61A32A43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B28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8221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23D" w14:textId="77777777" w:rsidR="009E4BCD" w:rsidRDefault="009E4BCD" w:rsidP="002D2785">
            <w:pPr>
              <w:jc w:val="left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cs="Tahoma" w:hint="eastAsia"/>
              </w:rPr>
              <w:t>锡林郭勒盟乌兰图嘎煤炭</w:t>
            </w:r>
            <w:proofErr w:type="gramStart"/>
            <w:r>
              <w:rPr>
                <w:rFonts w:cs="Tahoma" w:hint="eastAsia"/>
              </w:rPr>
              <w:t>有限责任公司锗煤露天矿</w:t>
            </w:r>
            <w:proofErr w:type="gram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051F" w14:textId="77777777" w:rsidR="009E4BCD" w:rsidRPr="002E3C08" w:rsidRDefault="009E4BCD" w:rsidP="002D27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6A523952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86D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C081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5B7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阿巴嘎</w:t>
            </w:r>
            <w:proofErr w:type="gramStart"/>
            <w:r>
              <w:rPr>
                <w:rFonts w:hint="eastAsia"/>
              </w:rPr>
              <w:t>旗必鲁甘干</w:t>
            </w:r>
            <w:proofErr w:type="gramEnd"/>
            <w:r>
              <w:rPr>
                <w:rFonts w:hint="eastAsia"/>
              </w:rPr>
              <w:t>矿区</w:t>
            </w:r>
            <w:r>
              <w:rPr>
                <w:rFonts w:ascii="Times New Roman" w:hAnsi="Times New Roman"/>
              </w:rPr>
              <w:t>32-56</w:t>
            </w:r>
            <w:r>
              <w:rPr>
                <w:rFonts w:hint="eastAsia"/>
              </w:rPr>
              <w:t>线铜钼矿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A5094" w14:textId="77777777" w:rsidR="009E4BCD" w:rsidRPr="002E3C08" w:rsidRDefault="009E4BCD" w:rsidP="002D27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56E16EB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ECDB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873D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2EC2" w14:textId="77777777" w:rsidR="009E4BCD" w:rsidRDefault="009E4BCD" w:rsidP="002D2785">
            <w:pPr>
              <w:jc w:val="left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cs="Tahoma" w:hint="eastAsia"/>
              </w:rPr>
              <w:t>内蒙古兴业集团锡林矿业有限公司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D57D" w14:textId="77777777" w:rsidR="009E4BCD" w:rsidRPr="002E3C08" w:rsidRDefault="009E4BCD" w:rsidP="002D27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52A9E176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E8A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7D74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342" w14:textId="77777777" w:rsidR="009E4BCD" w:rsidRDefault="009E4BCD" w:rsidP="002D2785">
            <w:pPr>
              <w:jc w:val="left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cs="Tahoma" w:hint="eastAsia"/>
              </w:rPr>
              <w:t>正蓝旗民乐北山萤石矿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E5D5" w14:textId="77777777" w:rsidR="009E4BCD" w:rsidRPr="002E3C08" w:rsidRDefault="009E4BCD" w:rsidP="002D27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70EFA1C3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57D6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A321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287" w14:textId="77777777" w:rsidR="009E4BCD" w:rsidRDefault="009E4BCD" w:rsidP="002D2785">
            <w:pPr>
              <w:jc w:val="left"/>
              <w:rPr>
                <w:rFonts w:ascii="宋体" w:hAnsi="宋体" w:cs="Tahoma"/>
                <w:sz w:val="24"/>
                <w:szCs w:val="24"/>
              </w:rPr>
            </w:pPr>
            <w:r>
              <w:rPr>
                <w:rFonts w:cs="Tahoma" w:hint="eastAsia"/>
              </w:rPr>
              <w:t>西乌珠穆沁旗白</w:t>
            </w:r>
            <w:proofErr w:type="gramStart"/>
            <w:r>
              <w:rPr>
                <w:rFonts w:cs="Tahoma" w:hint="eastAsia"/>
              </w:rPr>
              <w:t>音华煤田</w:t>
            </w:r>
            <w:proofErr w:type="gramEnd"/>
            <w:r>
              <w:rPr>
                <w:rFonts w:cs="Tahoma" w:hint="eastAsia"/>
              </w:rPr>
              <w:t>四号露天矿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D134" w14:textId="77777777" w:rsidR="009E4BCD" w:rsidRPr="002E3C08" w:rsidRDefault="009E4BCD" w:rsidP="002D27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71AE48AC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A901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C3E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8168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内蒙古锡林郭勒</w:t>
            </w:r>
            <w:proofErr w:type="gramStart"/>
            <w:r>
              <w:rPr>
                <w:rFonts w:hint="eastAsia"/>
              </w:rPr>
              <w:t>白音华煤电</w:t>
            </w:r>
            <w:proofErr w:type="gramEnd"/>
            <w:r>
              <w:rPr>
                <w:rFonts w:hint="eastAsia"/>
              </w:rPr>
              <w:t>有限责任公司露天矿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486C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EB3FB53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ED6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76D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98B8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内蒙古金中矿业有限公司巴彦哈尔敖包金矿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F56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627DDF5C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8B1F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1AA6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BD8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内蒙古西乌旗</w:t>
            </w:r>
            <w:proofErr w:type="gramStart"/>
            <w:r>
              <w:rPr>
                <w:rFonts w:hint="eastAsia"/>
              </w:rPr>
              <w:t>白音华一号</w:t>
            </w:r>
            <w:proofErr w:type="gramEnd"/>
            <w:r>
              <w:rPr>
                <w:rFonts w:hint="eastAsia"/>
              </w:rPr>
              <w:t>露天煤矿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D9A2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34AA83C0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BF84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E6F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3A3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西乌珠穆沁旗</w:t>
            </w:r>
            <w:proofErr w:type="gramStart"/>
            <w:r>
              <w:rPr>
                <w:rFonts w:hint="eastAsia"/>
              </w:rPr>
              <w:t>宝日胡硕</w:t>
            </w:r>
            <w:proofErr w:type="gramEnd"/>
            <w:r>
              <w:rPr>
                <w:rFonts w:hint="eastAsia"/>
              </w:rPr>
              <w:t>煤矿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673E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18D6779B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2882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A8D8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20FD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西乌珠穆沁</w:t>
            </w:r>
            <w:proofErr w:type="gramStart"/>
            <w:r>
              <w:rPr>
                <w:rFonts w:hint="eastAsia"/>
              </w:rPr>
              <w:t>旗意隆</w:t>
            </w:r>
            <w:proofErr w:type="gramEnd"/>
            <w:r>
              <w:rPr>
                <w:rFonts w:hint="eastAsia"/>
              </w:rPr>
              <w:t>煤业有限责任公司包尔呼舒高布煤矿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5E6F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2917C4CB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4062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EFF4" w14:textId="77777777" w:rsidR="009E4BCD" w:rsidRPr="002E3C08" w:rsidRDefault="009E4BCD" w:rsidP="002D2785">
            <w:pPr>
              <w:spacing w:line="0" w:lineRule="atLeast"/>
              <w:jc w:val="center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4353" w14:textId="77777777" w:rsidR="009E4BCD" w:rsidRDefault="009E4BCD" w:rsidP="002D2785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</w:rPr>
              <w:t>西乌旗云峰采砂场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9F57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63C37D85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60B6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EC19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 w:hint="eastAsia"/>
                <w:szCs w:val="21"/>
              </w:rPr>
            </w:pPr>
            <w:r w:rsidRPr="002E3C08">
              <w:rPr>
                <w:rFonts w:ascii="Times New Roman" w:hAnsi="Times New Roman"/>
                <w:szCs w:val="21"/>
              </w:rPr>
              <w:t>锡林郭勒盟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DF2" w14:textId="77777777" w:rsidR="009E4BCD" w:rsidRPr="002E3C08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2E3C08">
              <w:rPr>
                <w:rFonts w:hint="eastAsia"/>
                <w:szCs w:val="21"/>
              </w:rPr>
              <w:t>西乌珠穆沁旗</w:t>
            </w:r>
            <w:proofErr w:type="gramStart"/>
            <w:r w:rsidRPr="002E3C08">
              <w:rPr>
                <w:rFonts w:hint="eastAsia"/>
                <w:szCs w:val="21"/>
              </w:rPr>
              <w:t>道伦达坝</w:t>
            </w:r>
            <w:proofErr w:type="gramEnd"/>
            <w:r w:rsidRPr="002E3C08">
              <w:rPr>
                <w:rFonts w:hint="eastAsia"/>
                <w:szCs w:val="21"/>
              </w:rPr>
              <w:t>二道沟铜多金属矿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C849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7B55553C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51D3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4D1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通辽市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059B" w14:textId="77777777" w:rsidR="009E4BCD" w:rsidRPr="002E3C08" w:rsidRDefault="009E4BCD" w:rsidP="002D2785">
            <w:pPr>
              <w:spacing w:line="0" w:lineRule="atLeast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科左</w:t>
            </w:r>
            <w:proofErr w:type="gramStart"/>
            <w:r w:rsidRPr="002E3C08">
              <w:rPr>
                <w:rFonts w:hint="eastAsia"/>
                <w:szCs w:val="21"/>
              </w:rPr>
              <w:t>中旗兴胜</w:t>
            </w:r>
            <w:proofErr w:type="gramEnd"/>
            <w:r w:rsidRPr="002E3C08">
              <w:rPr>
                <w:rFonts w:hint="eastAsia"/>
                <w:szCs w:val="21"/>
              </w:rPr>
              <w:t>砖厂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509CA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F7BB4A2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CA3F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98A4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通辽市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CFE7" w14:textId="77777777" w:rsidR="009E4BCD" w:rsidRPr="002E3C08" w:rsidRDefault="009E4BCD" w:rsidP="002D2785">
            <w:pPr>
              <w:spacing w:line="0" w:lineRule="atLeast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科左中旗宝龙山永发机砖厂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A25D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8695AE5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8570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AAF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通辽市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8BC1" w14:textId="77777777" w:rsidR="009E4BCD" w:rsidRPr="002E3C08" w:rsidRDefault="009E4BCD" w:rsidP="002D2785">
            <w:pPr>
              <w:spacing w:line="0" w:lineRule="atLeast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奈</w:t>
            </w:r>
            <w:proofErr w:type="gramStart"/>
            <w:r w:rsidRPr="002E3C08">
              <w:rPr>
                <w:rFonts w:hint="eastAsia"/>
                <w:szCs w:val="21"/>
              </w:rPr>
              <w:t>曼</w:t>
            </w:r>
            <w:proofErr w:type="gramEnd"/>
            <w:r w:rsidRPr="002E3C08">
              <w:rPr>
                <w:rFonts w:hint="eastAsia"/>
                <w:szCs w:val="21"/>
              </w:rPr>
              <w:t>旗兴</w:t>
            </w:r>
            <w:proofErr w:type="gramStart"/>
            <w:r w:rsidRPr="002E3C08">
              <w:rPr>
                <w:rFonts w:hint="eastAsia"/>
                <w:szCs w:val="21"/>
              </w:rPr>
              <w:t>世</w:t>
            </w:r>
            <w:proofErr w:type="gramEnd"/>
            <w:r w:rsidRPr="002E3C08">
              <w:rPr>
                <w:rFonts w:hint="eastAsia"/>
                <w:szCs w:val="21"/>
              </w:rPr>
              <w:t>砂矿有限公司建筑用天然石英砂矿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93D16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6ED47021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DE3C" w14:textId="77777777" w:rsidR="009E4BCD" w:rsidRPr="002E3C08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4B82" w14:textId="77777777" w:rsidR="009E4BCD" w:rsidRPr="002E3C08" w:rsidRDefault="009E4BCD" w:rsidP="002D2785">
            <w:pPr>
              <w:spacing w:line="0" w:lineRule="atLeast"/>
              <w:jc w:val="center"/>
              <w:rPr>
                <w:rFonts w:ascii="Times New Roman" w:hAnsi="Times New Roman"/>
                <w:szCs w:val="21"/>
              </w:rPr>
            </w:pPr>
            <w:r w:rsidRPr="002E3C08">
              <w:rPr>
                <w:rFonts w:hint="eastAsia"/>
                <w:szCs w:val="21"/>
              </w:rPr>
              <w:t>通辽市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9E69" w14:textId="77777777" w:rsidR="009E4BCD" w:rsidRPr="002E3C08" w:rsidRDefault="009E4BCD" w:rsidP="002D2785">
            <w:pPr>
              <w:spacing w:line="0" w:lineRule="atLeast"/>
              <w:rPr>
                <w:szCs w:val="21"/>
              </w:rPr>
            </w:pPr>
            <w:r w:rsidRPr="002E3C08">
              <w:rPr>
                <w:rFonts w:hint="eastAsia"/>
                <w:szCs w:val="21"/>
              </w:rPr>
              <w:t>库伦旗</w:t>
            </w:r>
            <w:proofErr w:type="gramStart"/>
            <w:r w:rsidRPr="002E3C08">
              <w:rPr>
                <w:rFonts w:hint="eastAsia"/>
                <w:szCs w:val="21"/>
              </w:rPr>
              <w:t>库伦镇福原</w:t>
            </w:r>
            <w:proofErr w:type="gramEnd"/>
            <w:r w:rsidRPr="002E3C08">
              <w:rPr>
                <w:rFonts w:hint="eastAsia"/>
                <w:szCs w:val="21"/>
              </w:rPr>
              <w:t>采石场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D001" w14:textId="77777777" w:rsidR="009E4BCD" w:rsidRPr="002E3C08" w:rsidRDefault="009E4BCD" w:rsidP="002D2785">
            <w:pPr>
              <w:spacing w:line="0" w:lineRule="atLeast"/>
              <w:jc w:val="left"/>
              <w:rPr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5046998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3E9" w14:textId="77777777" w:rsidR="009E4BCD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20A7" w14:textId="77777777" w:rsidR="009E4BCD" w:rsidRPr="002E3C08" w:rsidRDefault="009E4BCD" w:rsidP="002D278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赤峰市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5592" w14:textId="77777777" w:rsidR="009E4BCD" w:rsidRPr="002E3C08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B21A59">
              <w:rPr>
                <w:rFonts w:hint="eastAsia"/>
                <w:szCs w:val="21"/>
              </w:rPr>
              <w:t>阿鲁科尔沁旗</w:t>
            </w:r>
            <w:proofErr w:type="gramStart"/>
            <w:r w:rsidRPr="00B21A59">
              <w:rPr>
                <w:rFonts w:hint="eastAsia"/>
                <w:szCs w:val="21"/>
              </w:rPr>
              <w:t>鑫</w:t>
            </w:r>
            <w:proofErr w:type="gramEnd"/>
            <w:r w:rsidRPr="00B21A59">
              <w:rPr>
                <w:rFonts w:hint="eastAsia"/>
                <w:szCs w:val="21"/>
              </w:rPr>
              <w:t>源矿业有限责任公司特尼格尔图矿区铅锌矿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7B700" w14:textId="77777777" w:rsidR="009E4BCD" w:rsidRPr="002E3C08" w:rsidRDefault="009E4BCD" w:rsidP="002D278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0874C923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9F4" w14:textId="77777777" w:rsidR="009E4BCD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7866" w14:textId="77777777" w:rsidR="009E4BCD" w:rsidRPr="002E3C08" w:rsidRDefault="009E4BCD" w:rsidP="002D278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赤峰市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3F8" w14:textId="77777777" w:rsidR="009E4BCD" w:rsidRPr="002E3C08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B21A59">
              <w:rPr>
                <w:rFonts w:hint="eastAsia"/>
                <w:szCs w:val="21"/>
              </w:rPr>
              <w:t>巴林左</w:t>
            </w:r>
            <w:proofErr w:type="gramStart"/>
            <w:r w:rsidRPr="00B21A59">
              <w:rPr>
                <w:rFonts w:hint="eastAsia"/>
                <w:szCs w:val="21"/>
              </w:rPr>
              <w:t>旗腰尔</w:t>
            </w:r>
            <w:proofErr w:type="gramEnd"/>
            <w:r w:rsidRPr="00B21A59">
              <w:rPr>
                <w:rFonts w:hint="eastAsia"/>
                <w:szCs w:val="21"/>
              </w:rPr>
              <w:t>亚烧制白灰用石灰岩矿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91C71" w14:textId="77777777" w:rsidR="009E4BCD" w:rsidRPr="002E3C08" w:rsidRDefault="009E4BCD" w:rsidP="002D278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469ED2E4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C08" w14:textId="77777777" w:rsidR="009E4BCD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97BD" w14:textId="77777777" w:rsidR="009E4BCD" w:rsidRDefault="009E4BCD" w:rsidP="002D278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赤峰市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2DA3" w14:textId="77777777" w:rsidR="009E4BCD" w:rsidRPr="00B21A59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B21A59">
              <w:rPr>
                <w:rFonts w:hint="eastAsia"/>
                <w:szCs w:val="21"/>
              </w:rPr>
              <w:t>林西县三源矿业有限责任公司北沟萤石矿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C06C" w14:textId="77777777" w:rsidR="009E4BCD" w:rsidRPr="002E3C08" w:rsidRDefault="009E4BCD" w:rsidP="002D278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64444C56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3EA2" w14:textId="77777777" w:rsidR="009E4BCD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A378" w14:textId="77777777" w:rsidR="009E4BCD" w:rsidRPr="002E3C08" w:rsidRDefault="009E4BCD" w:rsidP="002D278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赤峰市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0B89" w14:textId="77777777" w:rsidR="009E4BCD" w:rsidRPr="002E3C08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B21A59">
              <w:rPr>
                <w:rFonts w:hint="eastAsia"/>
                <w:szCs w:val="21"/>
              </w:rPr>
              <w:t>元宝山</w:t>
            </w:r>
            <w:proofErr w:type="gramStart"/>
            <w:r w:rsidRPr="00B21A59">
              <w:rPr>
                <w:rFonts w:hint="eastAsia"/>
                <w:szCs w:val="21"/>
              </w:rPr>
              <w:t>镇哈拉卜吐村</w:t>
            </w:r>
            <w:proofErr w:type="gramEnd"/>
            <w:r w:rsidRPr="00B21A59">
              <w:rPr>
                <w:rFonts w:hint="eastAsia"/>
                <w:szCs w:val="21"/>
              </w:rPr>
              <w:t>砖厂粘土矿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518D" w14:textId="77777777" w:rsidR="009E4BCD" w:rsidRPr="002E3C08" w:rsidRDefault="009E4BCD" w:rsidP="002D278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  <w:tr w:rsidR="009E4BCD" w:rsidRPr="002E3C08" w14:paraId="08B386B0" w14:textId="77777777" w:rsidTr="009E4BCD">
        <w:trPr>
          <w:trHeight w:val="4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6F57" w14:textId="77777777" w:rsidR="009E4BCD" w:rsidRDefault="009E4BCD" w:rsidP="002D2785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CE5" w14:textId="77777777" w:rsidR="009E4BCD" w:rsidRDefault="009E4BCD" w:rsidP="002D2785"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赤峰市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131" w14:textId="77777777" w:rsidR="009E4BCD" w:rsidRPr="00B21A59" w:rsidRDefault="009E4BCD" w:rsidP="002D2785">
            <w:pPr>
              <w:spacing w:line="0" w:lineRule="atLeast"/>
              <w:rPr>
                <w:rFonts w:hint="eastAsia"/>
                <w:szCs w:val="21"/>
              </w:rPr>
            </w:pPr>
            <w:r w:rsidRPr="00C56869">
              <w:rPr>
                <w:rFonts w:hint="eastAsia"/>
                <w:szCs w:val="21"/>
              </w:rPr>
              <w:t>内蒙古赤峰黄岗铁矿Ⅰ、Ⅱ区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69AB" w14:textId="77777777" w:rsidR="009E4BCD" w:rsidRPr="002E3C08" w:rsidRDefault="009E4BCD" w:rsidP="002D278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E3C08">
              <w:rPr>
                <w:rFonts w:ascii="宋体" w:hAnsi="宋体" w:cs="宋体" w:hint="eastAsia"/>
                <w:color w:val="000000"/>
                <w:kern w:val="0"/>
                <w:szCs w:val="21"/>
              </w:rPr>
              <w:t>移出自治区级绿色矿山名录</w:t>
            </w:r>
          </w:p>
        </w:tc>
      </w:tr>
    </w:tbl>
    <w:p w14:paraId="742CD740" w14:textId="77777777" w:rsidR="00660F5E" w:rsidRPr="009E4BCD" w:rsidRDefault="00660F5E" w:rsidP="009E4BCD">
      <w:pPr>
        <w:rPr>
          <w:rFonts w:hint="eastAsia"/>
        </w:rPr>
      </w:pPr>
    </w:p>
    <w:sectPr w:rsidR="00660F5E" w:rsidRPr="009E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CD"/>
    <w:rsid w:val="00660F5E"/>
    <w:rsid w:val="009E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8F4C9"/>
  <w15:chartTrackingRefBased/>
  <w15:docId w15:val="{25A2E41C-2DF3-426E-AE17-555A53C7D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2022-04-25T09:56:00Z</dcterms:created>
  <dcterms:modified xsi:type="dcterms:W3CDTF">2022-04-25T09:57:00Z</dcterms:modified>
</cp:coreProperties>
</file>