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ascii="宋体" w:hAnsi="宋体" w:cs="宋体"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</w:p>
    <w:p>
      <w:pPr>
        <w:pStyle w:val="4"/>
        <w:widowControl/>
        <w:adjustRightInd w:val="0"/>
        <w:snapToGrid w:val="0"/>
        <w:spacing w:before="0" w:beforeAutospacing="0" w:after="0" w:afterAutospacing="0" w:line="360" w:lineRule="auto"/>
        <w:jc w:val="center"/>
        <w:rPr>
          <w:rFonts w:ascii="宋体" w:hAnsi="宋体" w:cs="宋体"/>
          <w:color w:val="333333"/>
          <w:sz w:val="28"/>
          <w:szCs w:val="32"/>
          <w:shd w:val="clear" w:color="auto" w:fill="FFFFFF"/>
        </w:rPr>
      </w:pPr>
      <w:r>
        <w:rPr>
          <w:rFonts w:hint="eastAsia" w:ascii="宋体" w:hAnsi="宋体" w:cs="宋体"/>
          <w:color w:val="333333"/>
          <w:sz w:val="28"/>
          <w:szCs w:val="32"/>
          <w:shd w:val="clear" w:color="auto" w:fill="FFFFFF"/>
        </w:rPr>
        <w:t>附件   内蒙古自治区矿产资源储量评审专家库拟补充入选专家名单</w:t>
      </w:r>
    </w:p>
    <w:tbl>
      <w:tblPr>
        <w:tblStyle w:val="5"/>
        <w:tblW w:w="92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276"/>
        <w:gridCol w:w="656"/>
        <w:gridCol w:w="4820"/>
        <w:gridCol w:w="1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tblHeader/>
          <w:jc w:val="center"/>
        </w:trPr>
        <w:tc>
          <w:tcPr>
            <w:tcW w:w="1016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工作常驻地</w:t>
            </w:r>
          </w:p>
        </w:tc>
        <w:tc>
          <w:tcPr>
            <w:tcW w:w="65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482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50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评审方向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16" w:type="dxa"/>
            <w:shd w:val="clear" w:color="000000" w:fill="FFFFFF" w:themeFill="background1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宫明娥</w:t>
            </w:r>
          </w:p>
        </w:tc>
        <w:tc>
          <w:tcPr>
            <w:tcW w:w="1276" w:type="dxa"/>
            <w:shd w:val="clear" w:color="000000" w:fill="FFFFFF" w:themeFill="background1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呼和浩特</w:t>
            </w:r>
          </w:p>
        </w:tc>
        <w:tc>
          <w:tcPr>
            <w:tcW w:w="656" w:type="dxa"/>
            <w:shd w:val="clear" w:color="000000" w:fill="FFFFFF" w:themeFill="background1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4820" w:type="dxa"/>
            <w:shd w:val="clear" w:color="000000" w:fill="FFFFFF" w:themeFill="background1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内蒙古自治区地质调查研究院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（2022年2月已经退休）</w:t>
            </w:r>
          </w:p>
        </w:tc>
        <w:tc>
          <w:tcPr>
            <w:tcW w:w="1502" w:type="dxa"/>
            <w:shd w:val="clear" w:color="000000" w:fill="FFFFFF" w:themeFill="background1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经济</w:t>
            </w:r>
          </w:p>
        </w:tc>
      </w:tr>
    </w:tbl>
    <w:p>
      <w:pPr>
        <w:pStyle w:val="4"/>
        <w:widowControl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ascii="宋体" w:hAnsi="宋体" w:cs="宋体"/>
          <w:color w:val="333333"/>
          <w:sz w:val="32"/>
          <w:szCs w:val="32"/>
          <w:shd w:val="clear" w:color="auto" w:fill="FFFFFF"/>
        </w:rPr>
      </w:pPr>
    </w:p>
    <w:p>
      <w:pPr>
        <w:pStyle w:val="4"/>
        <w:widowControl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ascii="宋体" w:hAnsi="宋体" w:cs="宋体"/>
          <w:color w:val="333333"/>
          <w:sz w:val="32"/>
          <w:szCs w:val="32"/>
          <w:shd w:val="clear" w:color="auto" w:fill="FFFFFF"/>
        </w:rPr>
      </w:pPr>
    </w:p>
    <w:p>
      <w:pPr>
        <w:pStyle w:val="4"/>
        <w:widowControl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ascii="宋体" w:hAnsi="宋体" w:cs="宋体"/>
          <w:color w:val="333333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color w:val="333333"/>
          <w:sz w:val="32"/>
          <w:szCs w:val="32"/>
          <w:shd w:val="clear" w:color="auto" w:fill="FFFFFF"/>
        </w:rPr>
        <w:t xml:space="preserve">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57EC"/>
    <w:rsid w:val="000807F5"/>
    <w:rsid w:val="000A610B"/>
    <w:rsid w:val="000B6086"/>
    <w:rsid w:val="00143570"/>
    <w:rsid w:val="0014377C"/>
    <w:rsid w:val="00144E01"/>
    <w:rsid w:val="001810F2"/>
    <w:rsid w:val="001F7361"/>
    <w:rsid w:val="00205E63"/>
    <w:rsid w:val="002137C4"/>
    <w:rsid w:val="00217513"/>
    <w:rsid w:val="00227681"/>
    <w:rsid w:val="00257650"/>
    <w:rsid w:val="002A188E"/>
    <w:rsid w:val="002F6A6C"/>
    <w:rsid w:val="00315591"/>
    <w:rsid w:val="0033103F"/>
    <w:rsid w:val="0048202F"/>
    <w:rsid w:val="004B03FE"/>
    <w:rsid w:val="004B2115"/>
    <w:rsid w:val="005223B5"/>
    <w:rsid w:val="005318C7"/>
    <w:rsid w:val="00532D11"/>
    <w:rsid w:val="0055575E"/>
    <w:rsid w:val="00634C7B"/>
    <w:rsid w:val="00685909"/>
    <w:rsid w:val="006D1825"/>
    <w:rsid w:val="0070556E"/>
    <w:rsid w:val="00721C37"/>
    <w:rsid w:val="00721D36"/>
    <w:rsid w:val="007B3662"/>
    <w:rsid w:val="008242E4"/>
    <w:rsid w:val="00885AE8"/>
    <w:rsid w:val="008C00E9"/>
    <w:rsid w:val="009128D9"/>
    <w:rsid w:val="009622AA"/>
    <w:rsid w:val="0096401D"/>
    <w:rsid w:val="00964CF6"/>
    <w:rsid w:val="009C7069"/>
    <w:rsid w:val="009E148F"/>
    <w:rsid w:val="00A24293"/>
    <w:rsid w:val="00A9138C"/>
    <w:rsid w:val="00B657EC"/>
    <w:rsid w:val="00C14AAF"/>
    <w:rsid w:val="00C5586C"/>
    <w:rsid w:val="00CC34E7"/>
    <w:rsid w:val="00DB5EE7"/>
    <w:rsid w:val="00DE7327"/>
    <w:rsid w:val="00DF7359"/>
    <w:rsid w:val="00E0127B"/>
    <w:rsid w:val="00E04555"/>
    <w:rsid w:val="00E33B7B"/>
    <w:rsid w:val="00EC058E"/>
    <w:rsid w:val="00EE3E52"/>
    <w:rsid w:val="00FB2F2B"/>
    <w:rsid w:val="00FE01A0"/>
    <w:rsid w:val="6C7A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</Words>
  <Characters>472</Characters>
  <Lines>3</Lines>
  <Paragraphs>1</Paragraphs>
  <TotalTime>82</TotalTime>
  <ScaleCrop>false</ScaleCrop>
  <LinksUpToDate>false</LinksUpToDate>
  <CharactersWithSpaces>553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2021-05-24T07:34:00Z</dcterms:created>
  <dc:creator>fy</dc:creator>
  <cp:lastModifiedBy>Mr.Q说</cp:lastModifiedBy>
  <cp:lastPrinted>2021-12-22T01:41:00Z</cp:lastPrinted>
  <dcterms:modified xsi:type="dcterms:W3CDTF">2022-03-10T01:30:30Z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BB04966581CB43F8B8A56A88A74F26B4</vt:lpwstr>
  </property>
</Properties>
</file>